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DD" w:rsidRDefault="00B448DD" w:rsidP="00A313C2">
      <w:pPr>
        <w:jc w:val="center"/>
        <w:rPr>
          <w:rFonts w:ascii="Times New Roman" w:hAnsi="Times New Roman" w:cs="Times New Roman"/>
        </w:rPr>
      </w:pPr>
    </w:p>
    <w:p w:rsidR="00BE3DDC" w:rsidRDefault="004E5AE8" w:rsidP="00A313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повышении</w:t>
      </w:r>
      <w:r w:rsidR="00BE3DDC">
        <w:rPr>
          <w:rFonts w:ascii="Times New Roman" w:hAnsi="Times New Roman" w:cs="Times New Roman"/>
        </w:rPr>
        <w:t xml:space="preserve"> квалификации</w:t>
      </w:r>
      <w:r w:rsidR="00B248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педагогов МКОУ СОШ № 6 (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последние 3 года)</w:t>
      </w:r>
    </w:p>
    <w:p w:rsidR="002A70BD" w:rsidRDefault="002A70BD" w:rsidP="00BE3DDC">
      <w:pPr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Y="1"/>
        <w:tblOverlap w:val="never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1779"/>
        <w:gridCol w:w="2144"/>
        <w:gridCol w:w="1587"/>
        <w:gridCol w:w="2570"/>
      </w:tblGrid>
      <w:tr w:rsidR="004E5AE8" w:rsidTr="004E5AE8">
        <w:tc>
          <w:tcPr>
            <w:tcW w:w="817" w:type="dxa"/>
          </w:tcPr>
          <w:p w:rsidR="004E5AE8" w:rsidRDefault="004E5AE8" w:rsidP="00A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79" w:type="dxa"/>
          </w:tcPr>
          <w:p w:rsidR="004E5AE8" w:rsidRDefault="004E5AE8" w:rsidP="00A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144" w:type="dxa"/>
          </w:tcPr>
          <w:p w:rsidR="004E5AE8" w:rsidRDefault="004E5AE8" w:rsidP="00A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прохождения курсов </w:t>
            </w:r>
          </w:p>
        </w:tc>
        <w:tc>
          <w:tcPr>
            <w:tcW w:w="1587" w:type="dxa"/>
          </w:tcPr>
          <w:p w:rsidR="004E5AE8" w:rsidRDefault="004E5AE8" w:rsidP="00A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прохождения курсов</w:t>
            </w:r>
          </w:p>
        </w:tc>
        <w:tc>
          <w:tcPr>
            <w:tcW w:w="2570" w:type="dxa"/>
          </w:tcPr>
          <w:p w:rsidR="004E5AE8" w:rsidRDefault="004E5AE8" w:rsidP="00A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курсов </w:t>
            </w:r>
          </w:p>
        </w:tc>
      </w:tr>
      <w:tr w:rsidR="004E5AE8" w:rsidTr="004E5AE8">
        <w:tc>
          <w:tcPr>
            <w:tcW w:w="817" w:type="dxa"/>
          </w:tcPr>
          <w:p w:rsidR="004E5AE8" w:rsidRDefault="004E5AE8" w:rsidP="00144BE2">
            <w:pPr>
              <w:pStyle w:val="a3"/>
              <w:rPr>
                <w:rFonts w:ascii="Times New Roman" w:hAnsi="Times New Roman" w:cs="Times New Roman"/>
              </w:rPr>
            </w:pPr>
          </w:p>
          <w:p w:rsidR="004E5AE8" w:rsidRPr="004E5AE8" w:rsidRDefault="004E5AE8" w:rsidP="004E5AE8">
            <w:pPr>
              <w:jc w:val="center"/>
              <w:rPr>
                <w:lang w:val="ru"/>
              </w:rPr>
            </w:pPr>
            <w:r>
              <w:rPr>
                <w:lang w:val="ru"/>
              </w:rPr>
              <w:t>1</w:t>
            </w:r>
          </w:p>
        </w:tc>
        <w:tc>
          <w:tcPr>
            <w:tcW w:w="1779" w:type="dxa"/>
          </w:tcPr>
          <w:p w:rsidR="004E5AE8" w:rsidRDefault="004E5AE8" w:rsidP="00144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2144" w:type="dxa"/>
          </w:tcPr>
          <w:p w:rsidR="004E5AE8" w:rsidRDefault="004E5AE8" w:rsidP="00144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«Столичный центр образовательных технологий»</w:t>
            </w:r>
          </w:p>
        </w:tc>
        <w:tc>
          <w:tcPr>
            <w:tcW w:w="1587" w:type="dxa"/>
          </w:tcPr>
          <w:p w:rsidR="004E5AE8" w:rsidRDefault="004E5AE8" w:rsidP="00144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30.07.23-16.08.23</w:t>
            </w:r>
          </w:p>
        </w:tc>
        <w:tc>
          <w:tcPr>
            <w:tcW w:w="2570" w:type="dxa"/>
          </w:tcPr>
          <w:p w:rsidR="004E5AE8" w:rsidRDefault="004E5AE8" w:rsidP="00144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</w:t>
            </w:r>
          </w:p>
        </w:tc>
      </w:tr>
      <w:tr w:rsidR="004E5AE8" w:rsidTr="004E5AE8">
        <w:tc>
          <w:tcPr>
            <w:tcW w:w="817" w:type="dxa"/>
          </w:tcPr>
          <w:p w:rsidR="004E5AE8" w:rsidRPr="002570AF" w:rsidRDefault="004E5AE8" w:rsidP="00144BE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144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144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«СКИРО,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4E5AE8" w:rsidRPr="00735DBC" w:rsidRDefault="004E5AE8" w:rsidP="00144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02.12.23 – 15.12.23</w:t>
            </w:r>
          </w:p>
        </w:tc>
        <w:tc>
          <w:tcPr>
            <w:tcW w:w="2570" w:type="dxa"/>
          </w:tcPr>
          <w:p w:rsidR="004E5AE8" w:rsidRDefault="004E5AE8" w:rsidP="00144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 школьников: проектирование, реализация, контроль</w:t>
            </w:r>
          </w:p>
        </w:tc>
      </w:tr>
      <w:tr w:rsidR="004E5AE8" w:rsidTr="004E5AE8">
        <w:tc>
          <w:tcPr>
            <w:tcW w:w="817" w:type="dxa"/>
          </w:tcPr>
          <w:p w:rsidR="004E5AE8" w:rsidRPr="009703FC" w:rsidRDefault="004E5AE8" w:rsidP="004E5AE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9" w:type="dxa"/>
          </w:tcPr>
          <w:p w:rsidR="004E5AE8" w:rsidRDefault="004E5AE8" w:rsidP="007F5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 Елена Васильевна</w:t>
            </w:r>
          </w:p>
        </w:tc>
        <w:tc>
          <w:tcPr>
            <w:tcW w:w="2144" w:type="dxa"/>
          </w:tcPr>
          <w:p w:rsidR="004E5AE8" w:rsidRDefault="004E5AE8" w:rsidP="007F5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МПРФ»</w:t>
            </w:r>
          </w:p>
        </w:tc>
        <w:tc>
          <w:tcPr>
            <w:tcW w:w="1587" w:type="dxa"/>
          </w:tcPr>
          <w:p w:rsidR="004E5AE8" w:rsidRDefault="004E5AE8" w:rsidP="007F5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12.05.22 по 09.06.22</w:t>
            </w:r>
          </w:p>
        </w:tc>
        <w:tc>
          <w:tcPr>
            <w:tcW w:w="2570" w:type="dxa"/>
          </w:tcPr>
          <w:p w:rsidR="004E5AE8" w:rsidRDefault="004E5AE8" w:rsidP="007F5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4E5AE8" w:rsidTr="004E5AE8">
        <w:tc>
          <w:tcPr>
            <w:tcW w:w="817" w:type="dxa"/>
          </w:tcPr>
          <w:p w:rsidR="004E5AE8" w:rsidRDefault="004E5AE8" w:rsidP="004E5AE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Великорост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Иванович</w:t>
            </w:r>
          </w:p>
        </w:tc>
        <w:tc>
          <w:tcPr>
            <w:tcW w:w="2144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</w:tc>
        <w:tc>
          <w:tcPr>
            <w:tcW w:w="1587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01.03.23 по 24.04.23</w:t>
            </w:r>
          </w:p>
        </w:tc>
        <w:tc>
          <w:tcPr>
            <w:tcW w:w="2570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истории и обществознания: достижения российской науки»</w:t>
            </w:r>
          </w:p>
        </w:tc>
      </w:tr>
      <w:tr w:rsidR="004E5AE8" w:rsidTr="004E5AE8">
        <w:tc>
          <w:tcPr>
            <w:tcW w:w="817" w:type="dxa"/>
          </w:tcPr>
          <w:p w:rsidR="004E5AE8" w:rsidRDefault="004E5AE8" w:rsidP="00C545D4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«СКИРО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14.10.23 по 03.11.23</w:t>
            </w:r>
          </w:p>
        </w:tc>
        <w:tc>
          <w:tcPr>
            <w:tcW w:w="2570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Обновленные ФГОС ООО, ФГОС СОО: преподавание учебного предмета «Основы безопасности жизнедеятельности»</w:t>
            </w:r>
          </w:p>
        </w:tc>
      </w:tr>
      <w:tr w:rsidR="004E5AE8" w:rsidTr="004E5AE8">
        <w:tc>
          <w:tcPr>
            <w:tcW w:w="817" w:type="dxa"/>
          </w:tcPr>
          <w:p w:rsidR="004E5AE8" w:rsidRDefault="004E5AE8" w:rsidP="00C545D4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МПРФ ФГАОУВО»</w:t>
            </w:r>
          </w:p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Государственный университет просвещения»</w:t>
            </w:r>
          </w:p>
        </w:tc>
        <w:tc>
          <w:tcPr>
            <w:tcW w:w="1587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11.06.24 по 03.07.24 </w:t>
            </w:r>
          </w:p>
        </w:tc>
        <w:tc>
          <w:tcPr>
            <w:tcW w:w="2570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преподавания </w:t>
            </w:r>
            <w:r>
              <w:rPr>
                <w:rFonts w:ascii="Times New Roman" w:hAnsi="Times New Roman" w:cs="Times New Roman"/>
              </w:rPr>
              <w:lastRenderedPageBreak/>
              <w:t>учебного предмета «Основы безопасности и защиты Родины» в условиях внесения изменений в ФОП ООО и ФОП СОО»</w:t>
            </w:r>
          </w:p>
        </w:tc>
      </w:tr>
      <w:tr w:rsidR="004E5AE8" w:rsidTr="004E5AE8">
        <w:tc>
          <w:tcPr>
            <w:tcW w:w="817" w:type="dxa"/>
          </w:tcPr>
          <w:p w:rsidR="004E5AE8" w:rsidRPr="009703FC" w:rsidRDefault="00614AC2" w:rsidP="00C545D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79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Вшивков Н.П.</w:t>
            </w:r>
          </w:p>
        </w:tc>
        <w:tc>
          <w:tcPr>
            <w:tcW w:w="2144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10.04.24</w:t>
            </w:r>
          </w:p>
        </w:tc>
        <w:tc>
          <w:tcPr>
            <w:tcW w:w="2570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урок технологии в едином образовательном пространстве школы</w:t>
            </w:r>
          </w:p>
        </w:tc>
      </w:tr>
      <w:tr w:rsidR="004E5AE8" w:rsidTr="004E5AE8">
        <w:tc>
          <w:tcPr>
            <w:tcW w:w="817" w:type="dxa"/>
          </w:tcPr>
          <w:p w:rsidR="004E5AE8" w:rsidRPr="009703FC" w:rsidRDefault="004E5AE8" w:rsidP="00C545D4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ФГАОУВО «Государственный университет просвещения»</w:t>
            </w:r>
          </w:p>
        </w:tc>
        <w:tc>
          <w:tcPr>
            <w:tcW w:w="1587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06.06.24 - 05.08.24</w:t>
            </w:r>
          </w:p>
        </w:tc>
        <w:tc>
          <w:tcPr>
            <w:tcW w:w="2570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учебному предмету «Труд (технология)» в условиях  внесения изменений в ФОП ООО»</w:t>
            </w:r>
          </w:p>
        </w:tc>
      </w:tr>
      <w:tr w:rsidR="004E5AE8" w:rsidTr="004E5AE8">
        <w:tc>
          <w:tcPr>
            <w:tcW w:w="817" w:type="dxa"/>
          </w:tcPr>
          <w:p w:rsidR="004E5AE8" w:rsidRPr="009703FC" w:rsidRDefault="00614AC2" w:rsidP="00C545D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9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 К.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144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02.05.24-08.05.24</w:t>
            </w:r>
          </w:p>
        </w:tc>
        <w:tc>
          <w:tcPr>
            <w:tcW w:w="2570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обучающихся по достижению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 в условиях реализации </w:t>
            </w:r>
            <w:proofErr w:type="gramStart"/>
            <w:r>
              <w:rPr>
                <w:rFonts w:ascii="Times New Roman" w:hAnsi="Times New Roman" w:cs="Times New Roman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НОО»</w:t>
            </w:r>
          </w:p>
        </w:tc>
      </w:tr>
      <w:tr w:rsidR="004E5AE8" w:rsidTr="004E5AE8">
        <w:tc>
          <w:tcPr>
            <w:tcW w:w="817" w:type="dxa"/>
          </w:tcPr>
          <w:p w:rsidR="004E5AE8" w:rsidRPr="002A70BD" w:rsidRDefault="00614AC2" w:rsidP="00C545D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9" w:type="dxa"/>
          </w:tcPr>
          <w:p w:rsidR="004E5AE8" w:rsidRDefault="004E5AE8" w:rsidP="001F18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Гочияева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5AE8" w:rsidRDefault="004E5AE8" w:rsidP="001F1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Лариса Владимировна  </w:t>
            </w:r>
          </w:p>
        </w:tc>
        <w:tc>
          <w:tcPr>
            <w:tcW w:w="2144" w:type="dxa"/>
          </w:tcPr>
          <w:p w:rsidR="004E5AE8" w:rsidRDefault="004E5AE8" w:rsidP="00C54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24.08.22 по 07.09.22 г</w:t>
            </w:r>
          </w:p>
        </w:tc>
        <w:tc>
          <w:tcPr>
            <w:tcW w:w="2570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управления образовательной организацией в условиях реализации обновленных ФГОС</w:t>
            </w:r>
          </w:p>
        </w:tc>
      </w:tr>
      <w:tr w:rsidR="004E5AE8" w:rsidTr="004E5AE8">
        <w:tc>
          <w:tcPr>
            <w:tcW w:w="817" w:type="dxa"/>
          </w:tcPr>
          <w:p w:rsidR="004E5AE8" w:rsidRPr="002A70BD" w:rsidRDefault="004E5AE8" w:rsidP="00C545D4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C54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14.09.23-29.09.23</w:t>
            </w:r>
          </w:p>
        </w:tc>
        <w:tc>
          <w:tcPr>
            <w:tcW w:w="2570" w:type="dxa"/>
          </w:tcPr>
          <w:p w:rsidR="004E5AE8" w:rsidRDefault="004E5AE8" w:rsidP="00C54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преподавателя к работе с детьми-инвалидами, обучающимися с использованием дистанционных образовательных технологий</w:t>
            </w:r>
          </w:p>
        </w:tc>
      </w:tr>
      <w:tr w:rsidR="004E5AE8" w:rsidTr="004E5AE8">
        <w:tc>
          <w:tcPr>
            <w:tcW w:w="817" w:type="dxa"/>
          </w:tcPr>
          <w:p w:rsidR="004E5AE8" w:rsidRPr="002A70BD" w:rsidRDefault="004E5AE8" w:rsidP="00202A8D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202A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20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«Результат»</w:t>
            </w:r>
          </w:p>
        </w:tc>
        <w:tc>
          <w:tcPr>
            <w:tcW w:w="1587" w:type="dxa"/>
          </w:tcPr>
          <w:p w:rsidR="004E5AE8" w:rsidRDefault="004E5AE8" w:rsidP="00202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19.09.23 по 11.10.23</w:t>
            </w:r>
          </w:p>
        </w:tc>
        <w:tc>
          <w:tcPr>
            <w:tcW w:w="2570" w:type="dxa"/>
          </w:tcPr>
          <w:p w:rsidR="004E5AE8" w:rsidRDefault="004E5AE8" w:rsidP="004E5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организации и осуществления образовательной деятельности в соответствии с обновленными ФГОС ИОС </w:t>
            </w:r>
            <w:proofErr w:type="gramStart"/>
            <w:r>
              <w:rPr>
                <w:rFonts w:ascii="Times New Roman" w:hAnsi="Times New Roman" w:cs="Times New Roman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4E5AE8" w:rsidTr="004E5AE8">
        <w:tc>
          <w:tcPr>
            <w:tcW w:w="817" w:type="dxa"/>
          </w:tcPr>
          <w:p w:rsidR="004E5AE8" w:rsidRPr="002A70BD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СКИРОПК </w:t>
            </w:r>
            <w:proofErr w:type="spellStart"/>
            <w:r>
              <w:rPr>
                <w:rFonts w:ascii="Times New Roman" w:hAnsi="Times New Roman" w:cs="Times New Roman"/>
              </w:rPr>
              <w:t>иПРО</w:t>
            </w:r>
            <w:proofErr w:type="spellEnd"/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23.11.24- 13.12.24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Внутришкольная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система профилактики/</w:t>
            </w:r>
          </w:p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преодоления </w:t>
            </w:r>
            <w:proofErr w:type="gramStart"/>
            <w:r>
              <w:rPr>
                <w:rFonts w:ascii="Times New Roman" w:hAnsi="Times New Roman" w:cs="Times New Roman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5AE8" w:rsidTr="004E5AE8">
        <w:tc>
          <w:tcPr>
            <w:tcW w:w="817" w:type="dxa"/>
          </w:tcPr>
          <w:p w:rsidR="004E5AE8" w:rsidRPr="00210F56" w:rsidRDefault="00614AC2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Деркачёва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Викторовна</w:t>
            </w: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МПРФ»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12.05.22 по 09.06.22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направленностей «Точка роста»</w:t>
            </w:r>
          </w:p>
        </w:tc>
      </w:tr>
      <w:tr w:rsidR="004E5AE8" w:rsidTr="004E5AE8">
        <w:tc>
          <w:tcPr>
            <w:tcW w:w="817" w:type="dxa"/>
          </w:tcPr>
          <w:p w:rsidR="004E5AE8" w:rsidRPr="00210F56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28.10.22 по 11.11.2022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проектной деятельности младших школьников в условиях реализации </w:t>
            </w:r>
            <w:proofErr w:type="gramStart"/>
            <w:r>
              <w:rPr>
                <w:rFonts w:ascii="Times New Roman" w:hAnsi="Times New Roman" w:cs="Times New Roman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НОО </w:t>
            </w:r>
          </w:p>
        </w:tc>
      </w:tr>
      <w:tr w:rsidR="004E5AE8" w:rsidTr="004E5AE8">
        <w:tc>
          <w:tcPr>
            <w:tcW w:w="817" w:type="dxa"/>
          </w:tcPr>
          <w:p w:rsidR="004E5AE8" w:rsidRPr="00210F56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МПРФ»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02.11.22 по 10.12.22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»: система работы классного руководителя (куратора)</w:t>
            </w:r>
          </w:p>
        </w:tc>
      </w:tr>
      <w:tr w:rsidR="004E5AE8" w:rsidTr="004E5AE8">
        <w:tc>
          <w:tcPr>
            <w:tcW w:w="817" w:type="dxa"/>
          </w:tcPr>
          <w:p w:rsidR="004E5AE8" w:rsidRPr="00210F56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ФГАОВО</w:t>
            </w:r>
          </w:p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«МФТИ»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19.08.24 – 14.10.24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Искусственный интеллект для учителей</w:t>
            </w:r>
          </w:p>
        </w:tc>
      </w:tr>
      <w:tr w:rsidR="004E5AE8" w:rsidTr="004E5AE8">
        <w:tc>
          <w:tcPr>
            <w:tcW w:w="817" w:type="dxa"/>
          </w:tcPr>
          <w:p w:rsidR="004E5AE8" w:rsidRPr="002A70BD" w:rsidRDefault="00614AC2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Замковая Наталья Николаевна</w:t>
            </w: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10.09.22 30.09.22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(2021): технология проектирования и организация образовательной деятельности по математике</w:t>
            </w:r>
          </w:p>
        </w:tc>
      </w:tr>
      <w:tr w:rsidR="004E5AE8" w:rsidTr="004E5AE8">
        <w:tc>
          <w:tcPr>
            <w:tcW w:w="817" w:type="dxa"/>
          </w:tcPr>
          <w:p w:rsidR="004E5AE8" w:rsidRPr="002A70BD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11.04.23 по 22.05.23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 : система работы классного руководител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куратора)</w:t>
            </w:r>
          </w:p>
        </w:tc>
      </w:tr>
      <w:tr w:rsidR="004E5AE8" w:rsidTr="004E5AE8">
        <w:tc>
          <w:tcPr>
            <w:tcW w:w="817" w:type="dxa"/>
          </w:tcPr>
          <w:p w:rsidR="004E5AE8" w:rsidRPr="002A70BD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05.08.23- 23.08.23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организации педагогического </w:t>
            </w:r>
            <w:r>
              <w:rPr>
                <w:rFonts w:ascii="Times New Roman" w:hAnsi="Times New Roman" w:cs="Times New Roman"/>
              </w:rPr>
              <w:lastRenderedPageBreak/>
              <w:t>процесса по обеспечению безопасности детей в сфере дорожного движения в условиях реализации  ФГОС общего образования</w:t>
            </w:r>
          </w:p>
        </w:tc>
      </w:tr>
      <w:tr w:rsidR="004E5AE8" w:rsidTr="004E5AE8">
        <w:tc>
          <w:tcPr>
            <w:tcW w:w="817" w:type="dxa"/>
          </w:tcPr>
          <w:p w:rsidR="004E5AE8" w:rsidRPr="002A70BD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«Московский физико-технический институт»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04.09.23-02.10.23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Быстрый старт в искусственный интеллект</w:t>
            </w:r>
          </w:p>
        </w:tc>
      </w:tr>
      <w:tr w:rsidR="004E5AE8" w:rsidTr="004E5AE8">
        <w:trPr>
          <w:trHeight w:val="964"/>
        </w:trPr>
        <w:tc>
          <w:tcPr>
            <w:tcW w:w="817" w:type="dxa"/>
          </w:tcPr>
          <w:p w:rsidR="004E5AE8" w:rsidRPr="009703FC" w:rsidRDefault="00614AC2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Гейко В.А</w:t>
            </w: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16.04.22-22.04.22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4E5AE8" w:rsidTr="004E5AE8">
        <w:tc>
          <w:tcPr>
            <w:tcW w:w="817" w:type="dxa"/>
          </w:tcPr>
          <w:p w:rsidR="004E5AE8" w:rsidRPr="002A3F06" w:rsidRDefault="00614AC2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Кульбацкая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</w:t>
            </w: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МПРФ»</w:t>
            </w:r>
          </w:p>
        </w:tc>
        <w:tc>
          <w:tcPr>
            <w:tcW w:w="1587" w:type="dxa"/>
          </w:tcPr>
          <w:p w:rsidR="004E5AE8" w:rsidRDefault="00BF40E1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16.04.22-22.04.22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4E5AE8" w:rsidTr="004E5AE8">
        <w:tc>
          <w:tcPr>
            <w:tcW w:w="817" w:type="dxa"/>
          </w:tcPr>
          <w:p w:rsidR="004E5AE8" w:rsidRPr="002A3F06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07.12.22 – 15.12.22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профессиональных компетенций руководителя центра «Точка роста»</w:t>
            </w:r>
          </w:p>
        </w:tc>
      </w:tr>
      <w:tr w:rsidR="004E5AE8" w:rsidTr="004E5AE8">
        <w:tc>
          <w:tcPr>
            <w:tcW w:w="817" w:type="dxa"/>
          </w:tcPr>
          <w:p w:rsidR="004E5AE8" w:rsidRPr="002A3F06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13.11.23 – 25.11.23</w:t>
            </w:r>
          </w:p>
        </w:tc>
        <w:tc>
          <w:tcPr>
            <w:tcW w:w="2570" w:type="dxa"/>
          </w:tcPr>
          <w:p w:rsidR="004E5AE8" w:rsidRDefault="004E5AE8" w:rsidP="00BF4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инструменты групповой и индивидуальной работы педагога-психолога (психолога в сфере образования</w:t>
            </w:r>
            <w:r w:rsidR="00BF40E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с детьми и подростками</w:t>
            </w:r>
          </w:p>
        </w:tc>
      </w:tr>
      <w:tr w:rsidR="004E5AE8" w:rsidTr="004E5AE8">
        <w:tc>
          <w:tcPr>
            <w:tcW w:w="817" w:type="dxa"/>
          </w:tcPr>
          <w:p w:rsidR="004E5AE8" w:rsidRPr="008F5C27" w:rsidRDefault="00614AC2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ФГБНУ «Институт управления образованием Российской академии образования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05.12.22 по 16.12.22 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развитием школы в условиях формирования единого образовательного пространства страны</w:t>
            </w:r>
          </w:p>
        </w:tc>
      </w:tr>
      <w:tr w:rsidR="004E5AE8" w:rsidTr="004E5AE8">
        <w:tc>
          <w:tcPr>
            <w:tcW w:w="817" w:type="dxa"/>
          </w:tcPr>
          <w:p w:rsidR="004E5AE8" w:rsidRPr="008F5C27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развития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политики и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05.12.22 по 15.12.22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Комфортная школа: основы проектирования образовательной среды в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общеобразовательной организации</w:t>
            </w:r>
          </w:p>
        </w:tc>
      </w:tr>
      <w:tr w:rsidR="004E5AE8" w:rsidTr="004E5AE8">
        <w:tc>
          <w:tcPr>
            <w:tcW w:w="817" w:type="dxa"/>
          </w:tcPr>
          <w:p w:rsidR="004E5AE8" w:rsidRPr="008F5C27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«Результат»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19.09.23 по 11.10.23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организации и осуществления образовательной деятельности в соответствии с обновленными ФГОС ИОС </w:t>
            </w:r>
            <w:proofErr w:type="gramStart"/>
            <w:r>
              <w:rPr>
                <w:rFonts w:ascii="Times New Roman" w:hAnsi="Times New Roman" w:cs="Times New Roman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4E5AE8" w:rsidTr="004E5AE8">
        <w:tc>
          <w:tcPr>
            <w:tcW w:w="817" w:type="dxa"/>
          </w:tcPr>
          <w:p w:rsidR="004E5AE8" w:rsidRPr="008F5C27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Pr="00052CA1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 w:rsidRPr="00052CA1">
              <w:rPr>
                <w:rFonts w:ascii="Times New Roman" w:hAnsi="Times New Roman" w:cs="Times New Roman"/>
              </w:rPr>
              <w:t>АНО ДРО «Зауральский учебный центр»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27.11.23 по 14.12.23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экологической безопасности при работах в области сбора, транспортирования, обработки, утилизации, обезвреживания, размещения отходов 1-4 класса опасности»</w:t>
            </w:r>
          </w:p>
        </w:tc>
      </w:tr>
      <w:tr w:rsidR="004E5AE8" w:rsidTr="004E5AE8">
        <w:tc>
          <w:tcPr>
            <w:tcW w:w="817" w:type="dxa"/>
          </w:tcPr>
          <w:p w:rsidR="004E5AE8" w:rsidRPr="008F5C27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ГБОУ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15.01.24 по 03.02.24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внедрение ВСОКО в образовательной организации</w:t>
            </w:r>
          </w:p>
        </w:tc>
      </w:tr>
      <w:tr w:rsidR="004E5AE8" w:rsidTr="00BF40E1">
        <w:trPr>
          <w:trHeight w:val="1597"/>
        </w:trPr>
        <w:tc>
          <w:tcPr>
            <w:tcW w:w="817" w:type="dxa"/>
          </w:tcPr>
          <w:p w:rsidR="004E5AE8" w:rsidRPr="008F5C27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rPr>
                <w:rFonts w:ascii="Times New Roman" w:hAnsi="Times New Roman" w:cs="Times New Roman"/>
              </w:rPr>
            </w:pPr>
            <w:r w:rsidRPr="008D0929">
              <w:rPr>
                <w:rFonts w:ascii="Times New Roman" w:hAnsi="Times New Roman" w:cs="Times New Roman"/>
              </w:rPr>
              <w:t>ЧУДПО «УКК «</w:t>
            </w:r>
            <w:proofErr w:type="gramStart"/>
            <w:r w:rsidRPr="008D0929">
              <w:rPr>
                <w:rFonts w:ascii="Times New Roman" w:hAnsi="Times New Roman" w:cs="Times New Roman"/>
              </w:rPr>
              <w:t>Автошкола-Дивное</w:t>
            </w:r>
            <w:proofErr w:type="gramEnd"/>
            <w:r w:rsidRPr="008D0929">
              <w:rPr>
                <w:rFonts w:ascii="Times New Roman" w:hAnsi="Times New Roman" w:cs="Times New Roman"/>
              </w:rPr>
              <w:t>»</w:t>
            </w:r>
            <w:r w:rsidRPr="008D0929">
              <w:rPr>
                <w:rFonts w:ascii="Times New Roman" w:hAnsi="Times New Roman" w:cs="Times New Roman"/>
              </w:rPr>
              <w:tab/>
            </w:r>
            <w:r w:rsidRPr="008D0929">
              <w:rPr>
                <w:rFonts w:ascii="Times New Roman" w:hAnsi="Times New Roman" w:cs="Times New Roman"/>
              </w:rPr>
              <w:tab/>
            </w:r>
            <w:r w:rsidRPr="008D0929">
              <w:rPr>
                <w:rFonts w:ascii="Times New Roman" w:hAnsi="Times New Roman" w:cs="Times New Roman"/>
              </w:rPr>
              <w:tab/>
            </w:r>
            <w:r w:rsidRPr="008D0929">
              <w:rPr>
                <w:rFonts w:ascii="Times New Roman" w:hAnsi="Times New Roman" w:cs="Times New Roman"/>
              </w:rPr>
              <w:tab/>
            </w:r>
            <w:r w:rsidRPr="008D0929">
              <w:rPr>
                <w:rFonts w:ascii="Times New Roman" w:hAnsi="Times New Roman" w:cs="Times New Roman"/>
              </w:rPr>
              <w:tab/>
            </w:r>
            <w:r w:rsidRPr="008D092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 w:rsidRPr="008D0929">
              <w:rPr>
                <w:rFonts w:ascii="Times New Roman" w:hAnsi="Times New Roman" w:cs="Times New Roman"/>
              </w:rPr>
              <w:t>13.02.2024 г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 w:rsidRPr="008D0929">
              <w:rPr>
                <w:rFonts w:ascii="Times New Roman" w:hAnsi="Times New Roman" w:cs="Times New Roman"/>
              </w:rPr>
              <w:t xml:space="preserve">Программа </w:t>
            </w:r>
            <w:proofErr w:type="gramStart"/>
            <w:r w:rsidRPr="008D0929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8D0929">
              <w:rPr>
                <w:rFonts w:ascii="Times New Roman" w:hAnsi="Times New Roman" w:cs="Times New Roman"/>
              </w:rPr>
              <w:t xml:space="preserve"> общим вопросам охраны труда и функционирование системы управления охраной труда</w:t>
            </w:r>
          </w:p>
        </w:tc>
      </w:tr>
      <w:tr w:rsidR="004E5AE8" w:rsidTr="00BF40E1">
        <w:trPr>
          <w:trHeight w:val="1777"/>
        </w:trPr>
        <w:tc>
          <w:tcPr>
            <w:tcW w:w="817" w:type="dxa"/>
          </w:tcPr>
          <w:p w:rsidR="004E5AE8" w:rsidRPr="008F5C27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Pr="008D0929" w:rsidRDefault="004E5AE8" w:rsidP="005C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«СКИРО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4E5AE8" w:rsidRPr="008D0929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 по 30.03.2024</w:t>
            </w:r>
          </w:p>
        </w:tc>
        <w:tc>
          <w:tcPr>
            <w:tcW w:w="2570" w:type="dxa"/>
          </w:tcPr>
          <w:p w:rsidR="004E5AE8" w:rsidRPr="008D0929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образовательных результатов обучающихся: управленческий аспект»</w:t>
            </w:r>
          </w:p>
        </w:tc>
      </w:tr>
      <w:tr w:rsidR="004E5AE8" w:rsidTr="004E5AE8">
        <w:trPr>
          <w:trHeight w:val="1912"/>
        </w:trPr>
        <w:tc>
          <w:tcPr>
            <w:tcW w:w="817" w:type="dxa"/>
          </w:tcPr>
          <w:p w:rsidR="004E5AE8" w:rsidRPr="008F5C27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BF40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ЧУДПО Северо-Кавказский институт повышения квалификации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10.04.24 по 27.04.24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Контрактная система в сфере закупок товаров, работ, услуг</w:t>
            </w:r>
          </w:p>
        </w:tc>
      </w:tr>
      <w:tr w:rsidR="004E5AE8" w:rsidTr="00BF40E1">
        <w:trPr>
          <w:trHeight w:val="1414"/>
        </w:trPr>
        <w:tc>
          <w:tcPr>
            <w:tcW w:w="817" w:type="dxa"/>
          </w:tcPr>
          <w:p w:rsidR="004E5AE8" w:rsidRPr="008F5C27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«Учитель-Инфо»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11.09.24 по 16.09.24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должностных лиц и специалистов ГО и РЧС организаций по ГО и защите от ЧС</w:t>
            </w:r>
          </w:p>
        </w:tc>
      </w:tr>
      <w:tr w:rsidR="004E5AE8" w:rsidTr="00BF40E1">
        <w:trPr>
          <w:trHeight w:val="1264"/>
        </w:trPr>
        <w:tc>
          <w:tcPr>
            <w:tcW w:w="817" w:type="dxa"/>
          </w:tcPr>
          <w:p w:rsidR="004E5AE8" w:rsidRPr="008F5C27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21.11.24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персональных данных в образовательных организациях»</w:t>
            </w:r>
          </w:p>
        </w:tc>
      </w:tr>
      <w:tr w:rsidR="004E5AE8" w:rsidTr="004E5AE8">
        <w:trPr>
          <w:trHeight w:val="1912"/>
        </w:trPr>
        <w:tc>
          <w:tcPr>
            <w:tcW w:w="817" w:type="dxa"/>
          </w:tcPr>
          <w:p w:rsidR="004E5AE8" w:rsidRPr="008F5C27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УКК «Автошкола-Дивное»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18.10.24 - 22.10.24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Антитеррористическая защищенность объектов, относящихся к сфере деятельности Министерства просвещения Российской Федерации»</w:t>
            </w:r>
          </w:p>
        </w:tc>
      </w:tr>
      <w:tr w:rsidR="004E5AE8" w:rsidTr="004E5AE8">
        <w:tc>
          <w:tcPr>
            <w:tcW w:w="817" w:type="dxa"/>
          </w:tcPr>
          <w:p w:rsidR="004E5AE8" w:rsidRPr="009703FC" w:rsidRDefault="00614AC2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Т.Н.</w:t>
            </w: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«СКИРО,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25.01.22 – 27.01.22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экспертов </w:t>
            </w:r>
            <w:proofErr w:type="gramStart"/>
            <w:r>
              <w:rPr>
                <w:rFonts w:ascii="Times New Roman" w:hAnsi="Times New Roman" w:cs="Times New Roman"/>
              </w:rPr>
              <w:t>для работы в региональной предметной комиссии при проведении государственной итоговой аттестации по общеобразовательным программам основного общего образования по предмету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Математика»</w:t>
            </w:r>
          </w:p>
        </w:tc>
      </w:tr>
      <w:tr w:rsidR="004E5AE8" w:rsidTr="004E5AE8">
        <w:tc>
          <w:tcPr>
            <w:tcW w:w="817" w:type="dxa"/>
          </w:tcPr>
          <w:p w:rsidR="004E5AE8" w:rsidRPr="009703FC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онлайн-обучения Всероссийского форума «Педагоги России: инновации в образовании»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катеринбург</w:t>
            </w:r>
            <w:proofErr w:type="spellEnd"/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17.10.22 по 21.10.22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Встраивание проектной работы в образовательной организации, реализуемой в рамках ФГОС, в экосистему проектного сотрудничества Стратегии научно-технологического развития РФ </w:t>
            </w:r>
          </w:p>
        </w:tc>
      </w:tr>
      <w:tr w:rsidR="004E5AE8" w:rsidTr="004E5AE8">
        <w:tc>
          <w:tcPr>
            <w:tcW w:w="817" w:type="dxa"/>
          </w:tcPr>
          <w:p w:rsidR="004E5AE8" w:rsidRPr="009703FC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20.03.23 по 09.06.23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проектирования и организация образовательной деятельности по математике в условиях реализации ФГОС ООО и ФГОС </w:t>
            </w:r>
            <w:r>
              <w:rPr>
                <w:rFonts w:ascii="Times New Roman" w:hAnsi="Times New Roman" w:cs="Times New Roman"/>
              </w:rPr>
              <w:lastRenderedPageBreak/>
              <w:t>СОО»</w:t>
            </w:r>
          </w:p>
        </w:tc>
      </w:tr>
      <w:tr w:rsidR="004E5AE8" w:rsidTr="004E5AE8">
        <w:tc>
          <w:tcPr>
            <w:tcW w:w="817" w:type="dxa"/>
          </w:tcPr>
          <w:p w:rsidR="004E5AE8" w:rsidRPr="009703FC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МПРФ»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01.03.23-24.04.23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современного учителя математики; достижения российской науки</w:t>
            </w:r>
          </w:p>
        </w:tc>
      </w:tr>
      <w:tr w:rsidR="004E5AE8" w:rsidTr="004E5AE8">
        <w:tc>
          <w:tcPr>
            <w:tcW w:w="817" w:type="dxa"/>
          </w:tcPr>
          <w:p w:rsidR="004E5AE8" w:rsidRPr="009703FC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14.09.23-29.09.23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преподавателя к работе с детьми-инвалидами, обучающимися с использованием дистанционных образовательных технологий</w:t>
            </w:r>
          </w:p>
        </w:tc>
      </w:tr>
      <w:tr w:rsidR="004E5AE8" w:rsidTr="004E5AE8">
        <w:tc>
          <w:tcPr>
            <w:tcW w:w="817" w:type="dxa"/>
          </w:tcPr>
          <w:p w:rsidR="004E5AE8" w:rsidRPr="009703FC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5C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23.11.23- 08.12.23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оборудование и программное обеспечение в процессе дистанционного  обучения детей-инвалидов№</w:t>
            </w:r>
          </w:p>
        </w:tc>
      </w:tr>
      <w:tr w:rsidR="004E5AE8" w:rsidTr="004E5AE8">
        <w:tc>
          <w:tcPr>
            <w:tcW w:w="817" w:type="dxa"/>
          </w:tcPr>
          <w:p w:rsidR="004E5AE8" w:rsidRPr="009703FC" w:rsidRDefault="004E5AE8" w:rsidP="005C311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Pr="00982704" w:rsidRDefault="004E5AE8" w:rsidP="005C3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04.09.24- 02.10.24</w:t>
            </w:r>
          </w:p>
        </w:tc>
        <w:tc>
          <w:tcPr>
            <w:tcW w:w="2570" w:type="dxa"/>
          </w:tcPr>
          <w:p w:rsidR="004E5AE8" w:rsidRDefault="004E5AE8" w:rsidP="005C3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грамотность: как применять знания в жизни»</w:t>
            </w:r>
          </w:p>
        </w:tc>
      </w:tr>
      <w:tr w:rsidR="004E5AE8" w:rsidTr="004E5AE8">
        <w:tc>
          <w:tcPr>
            <w:tcW w:w="817" w:type="dxa"/>
          </w:tcPr>
          <w:p w:rsidR="004E5AE8" w:rsidRPr="009703FC" w:rsidRDefault="004E5AE8" w:rsidP="002354F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ФГАОВО</w:t>
            </w:r>
          </w:p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«МФТИ»</w:t>
            </w:r>
          </w:p>
        </w:tc>
        <w:tc>
          <w:tcPr>
            <w:tcW w:w="1587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19.08.24 – 14.10.24</w:t>
            </w:r>
          </w:p>
        </w:tc>
        <w:tc>
          <w:tcPr>
            <w:tcW w:w="2570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Быстрый старт в искусственный интеллект </w:t>
            </w:r>
          </w:p>
        </w:tc>
      </w:tr>
      <w:tr w:rsidR="004E5AE8" w:rsidTr="004E5AE8">
        <w:tc>
          <w:tcPr>
            <w:tcW w:w="817" w:type="dxa"/>
          </w:tcPr>
          <w:p w:rsidR="004E5AE8" w:rsidRPr="009703FC" w:rsidRDefault="00614AC2" w:rsidP="002354F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9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И.В</w:t>
            </w:r>
            <w:r w:rsidR="00BF40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4" w:type="dxa"/>
          </w:tcPr>
          <w:p w:rsidR="004E5AE8" w:rsidRDefault="004E5AE8" w:rsidP="0023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07.12.23 – 15.12.23</w:t>
            </w:r>
          </w:p>
        </w:tc>
        <w:tc>
          <w:tcPr>
            <w:tcW w:w="2570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в школе: новые векторы образования </w:t>
            </w:r>
          </w:p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(Точка роста)</w:t>
            </w:r>
          </w:p>
        </w:tc>
      </w:tr>
      <w:tr w:rsidR="004E5AE8" w:rsidTr="004E5AE8">
        <w:tc>
          <w:tcPr>
            <w:tcW w:w="817" w:type="dxa"/>
          </w:tcPr>
          <w:p w:rsidR="004E5AE8" w:rsidRPr="00B04DD1" w:rsidRDefault="00614AC2" w:rsidP="002354F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79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Качанова Е.Ю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4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МПРФ»</w:t>
            </w:r>
          </w:p>
        </w:tc>
        <w:tc>
          <w:tcPr>
            <w:tcW w:w="1587" w:type="dxa"/>
          </w:tcPr>
          <w:p w:rsidR="004E5AE8" w:rsidRDefault="00BF40E1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16.04.22-22.04.22</w:t>
            </w:r>
          </w:p>
        </w:tc>
        <w:tc>
          <w:tcPr>
            <w:tcW w:w="2570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AE8" w:rsidTr="004E5AE8">
        <w:tc>
          <w:tcPr>
            <w:tcW w:w="817" w:type="dxa"/>
          </w:tcPr>
          <w:p w:rsidR="004E5AE8" w:rsidRPr="00B04DD1" w:rsidRDefault="004E5AE8" w:rsidP="002354F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ФГАОУВО «Государственный университет </w:t>
            </w:r>
            <w:r>
              <w:rPr>
                <w:rFonts w:ascii="Times New Roman" w:hAnsi="Times New Roman" w:cs="Times New Roman"/>
              </w:rPr>
              <w:lastRenderedPageBreak/>
              <w:t>просвещения»</w:t>
            </w:r>
          </w:p>
        </w:tc>
        <w:tc>
          <w:tcPr>
            <w:tcW w:w="1587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06.06.24- 05.08.24</w:t>
            </w:r>
          </w:p>
        </w:tc>
        <w:tc>
          <w:tcPr>
            <w:tcW w:w="2570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учебному предмету «Труд</w:t>
            </w:r>
            <w:r w:rsidR="00BF40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(технология)» в </w:t>
            </w:r>
            <w:r>
              <w:rPr>
                <w:rFonts w:ascii="Times New Roman" w:hAnsi="Times New Roman" w:cs="Times New Roman"/>
              </w:rPr>
              <w:lastRenderedPageBreak/>
              <w:t>условиях  внесения изменений в ФОП ООО»</w:t>
            </w:r>
          </w:p>
        </w:tc>
      </w:tr>
      <w:tr w:rsidR="004E5AE8" w:rsidTr="004E5AE8">
        <w:tc>
          <w:tcPr>
            <w:tcW w:w="817" w:type="dxa"/>
          </w:tcPr>
          <w:p w:rsidR="004E5AE8" w:rsidRPr="00CC7A2E" w:rsidRDefault="00614AC2" w:rsidP="002354F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779" w:type="dxa"/>
          </w:tcPr>
          <w:p w:rsidR="004E5AE8" w:rsidRDefault="004E5AE8" w:rsidP="00052C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Купянская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16.04.22-20.04.22</w:t>
            </w:r>
          </w:p>
        </w:tc>
        <w:tc>
          <w:tcPr>
            <w:tcW w:w="2570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экстремизма и ксенофобии в образовательной организации </w:t>
            </w:r>
          </w:p>
        </w:tc>
      </w:tr>
      <w:tr w:rsidR="004E5AE8" w:rsidTr="004E5AE8">
        <w:tc>
          <w:tcPr>
            <w:tcW w:w="817" w:type="dxa"/>
          </w:tcPr>
          <w:p w:rsidR="004E5AE8" w:rsidRPr="00CC7A2E" w:rsidRDefault="004E5AE8" w:rsidP="002354F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235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14.09.23-29.09.23</w:t>
            </w:r>
          </w:p>
        </w:tc>
        <w:tc>
          <w:tcPr>
            <w:tcW w:w="2570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преподавателя к работе с детьми-инвалидами, обучающимися с использованием дистанционных образовательных технологий</w:t>
            </w:r>
          </w:p>
        </w:tc>
      </w:tr>
      <w:tr w:rsidR="004E5AE8" w:rsidTr="004E5AE8">
        <w:tc>
          <w:tcPr>
            <w:tcW w:w="817" w:type="dxa"/>
          </w:tcPr>
          <w:p w:rsidR="004E5AE8" w:rsidRPr="00CC7A2E" w:rsidRDefault="004E5AE8" w:rsidP="002354F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Pr="00A459B1" w:rsidRDefault="004E5AE8" w:rsidP="002354FF">
            <w:pPr>
              <w:rPr>
                <w:rFonts w:ascii="Times New Roman" w:hAnsi="Times New Roman" w:cs="Times New Roman"/>
              </w:rPr>
            </w:pPr>
            <w:r w:rsidRPr="00A459B1"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 w:rsidRPr="00A459B1"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23.11.23 08.12.23</w:t>
            </w:r>
          </w:p>
        </w:tc>
        <w:tc>
          <w:tcPr>
            <w:tcW w:w="2570" w:type="dxa"/>
          </w:tcPr>
          <w:p w:rsidR="004E5AE8" w:rsidRDefault="004E5AE8" w:rsidP="00235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оборудование и программное обеспечение  в процессе  дистанционного обучения детей-инвалидов</w:t>
            </w:r>
          </w:p>
        </w:tc>
      </w:tr>
      <w:tr w:rsidR="004E5AE8" w:rsidTr="004E5AE8">
        <w:tc>
          <w:tcPr>
            <w:tcW w:w="817" w:type="dxa"/>
          </w:tcPr>
          <w:p w:rsidR="004E5AE8" w:rsidRPr="00CC7A2E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УКК «Автошкола-Дивное»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18.10.24- 22.10.24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Антитеррористическая защищенность объектов, относящихся к сфере деятельности Министерства просвещения Российской Федерации»</w:t>
            </w:r>
          </w:p>
        </w:tc>
      </w:tr>
      <w:tr w:rsidR="004E5AE8" w:rsidTr="004E5AE8">
        <w:tc>
          <w:tcPr>
            <w:tcW w:w="817" w:type="dxa"/>
          </w:tcPr>
          <w:p w:rsidR="004E5AE8" w:rsidRPr="00FE2C64" w:rsidRDefault="00614AC2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Л.В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«СКИРО,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24.10.22 по 26.10.22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экспертов </w:t>
            </w:r>
            <w:proofErr w:type="gramStart"/>
            <w:r>
              <w:rPr>
                <w:rFonts w:ascii="Times New Roman" w:hAnsi="Times New Roman" w:cs="Times New Roman"/>
              </w:rPr>
              <w:t>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«Русский язык»</w:t>
            </w:r>
          </w:p>
        </w:tc>
      </w:tr>
      <w:tr w:rsidR="004E5AE8" w:rsidTr="004E5AE8">
        <w:tc>
          <w:tcPr>
            <w:tcW w:w="817" w:type="dxa"/>
          </w:tcPr>
          <w:p w:rsidR="004E5AE8" w:rsidRPr="00FE2C64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«СКИРО,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08.05.2024 по 31.05.2024 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ФГОС  ООО и  ФГОС  СОО</w:t>
            </w:r>
          </w:p>
        </w:tc>
      </w:tr>
      <w:tr w:rsidR="004E5AE8" w:rsidTr="004E5AE8">
        <w:tc>
          <w:tcPr>
            <w:tcW w:w="817" w:type="dxa"/>
          </w:tcPr>
          <w:p w:rsidR="004E5AE8" w:rsidRPr="00FE2C64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«Московский </w:t>
            </w:r>
            <w:r>
              <w:rPr>
                <w:rFonts w:ascii="Times New Roman" w:hAnsi="Times New Roman" w:cs="Times New Roman"/>
              </w:rPr>
              <w:lastRenderedPageBreak/>
              <w:t>институт профессиональной переподготовки и повышения квалификации педагогов»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06.08.24 по 21.08.24 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Организация работы с обучающимися с </w:t>
            </w:r>
            <w:r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 (ОВЗ в соответствии с ФГОС»</w:t>
            </w:r>
            <w:proofErr w:type="gramEnd"/>
          </w:p>
        </w:tc>
      </w:tr>
      <w:tr w:rsidR="004E5AE8" w:rsidTr="004E5AE8">
        <w:tc>
          <w:tcPr>
            <w:tcW w:w="817" w:type="dxa"/>
          </w:tcPr>
          <w:p w:rsidR="004E5AE8" w:rsidRPr="00FE2C64" w:rsidRDefault="00614AC2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Коваленко Ирина Викторовна </w:t>
            </w: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ГАУДПО «</w:t>
            </w:r>
            <w:proofErr w:type="spellStart"/>
            <w:r>
              <w:rPr>
                <w:rFonts w:ascii="Times New Roman" w:hAnsi="Times New Roman" w:cs="Times New Roman"/>
              </w:rPr>
              <w:t>ЦПКиППРСС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07.02.22 по 30.03.22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Возрастные особенности организации воспитательного процесса с группами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разного возраста</w:t>
            </w:r>
          </w:p>
        </w:tc>
      </w:tr>
      <w:tr w:rsidR="004E5AE8" w:rsidTr="004E5AE8">
        <w:tc>
          <w:tcPr>
            <w:tcW w:w="817" w:type="dxa"/>
          </w:tcPr>
          <w:p w:rsidR="004E5AE8" w:rsidRPr="00FE2C64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«СКИРО,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07.12.23 по 15.12.23 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в школе: новые векторы образования (Точка Роста)</w:t>
            </w:r>
          </w:p>
        </w:tc>
      </w:tr>
      <w:tr w:rsidR="004E5AE8" w:rsidTr="004E5AE8">
        <w:tc>
          <w:tcPr>
            <w:tcW w:w="817" w:type="dxa"/>
          </w:tcPr>
          <w:p w:rsidR="004E5AE8" w:rsidRPr="00FE2C64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«СКИРО,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18.02.25 по 03.03.2025 г 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детского дорожно-транспортного травматизма ка направление воспитательной работы педагога</w:t>
            </w:r>
          </w:p>
        </w:tc>
      </w:tr>
      <w:tr w:rsidR="004E5AE8" w:rsidTr="004E5AE8">
        <w:tc>
          <w:tcPr>
            <w:tcW w:w="817" w:type="dxa"/>
          </w:tcPr>
          <w:p w:rsidR="004E5AE8" w:rsidRPr="00FE2C64" w:rsidRDefault="00614AC2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Лисицкая Надежда </w:t>
            </w:r>
            <w:proofErr w:type="spellStart"/>
            <w:r>
              <w:rPr>
                <w:rFonts w:ascii="Times New Roman" w:hAnsi="Times New Roman" w:cs="Times New Roman"/>
              </w:rPr>
              <w:t>Канатпаевна</w:t>
            </w:r>
            <w:proofErr w:type="spellEnd"/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05.05.22 по 20.05.22 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Приоритетные направления повышения качества образования в начальной школе с учетом требований обновленного ФГОС НОО </w:t>
            </w:r>
          </w:p>
        </w:tc>
      </w:tr>
      <w:tr w:rsidR="004E5AE8" w:rsidTr="004E5AE8">
        <w:tc>
          <w:tcPr>
            <w:tcW w:w="817" w:type="dxa"/>
          </w:tcPr>
          <w:p w:rsidR="004E5AE8" w:rsidRPr="00FE2C64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МПРФ»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12.05.22 по 09.06.22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направленностей «Точка роста»</w:t>
            </w:r>
          </w:p>
        </w:tc>
      </w:tr>
      <w:tr w:rsidR="004E5AE8" w:rsidTr="004E5AE8">
        <w:tc>
          <w:tcPr>
            <w:tcW w:w="817" w:type="dxa"/>
          </w:tcPr>
          <w:p w:rsidR="004E5AE8" w:rsidRPr="00037969" w:rsidRDefault="00614AC2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 Вадим Николаевич</w:t>
            </w: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06.12.21 по 09.12.21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оборудования в центрах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технологической направленности «Точка роста»: биология</w:t>
            </w:r>
          </w:p>
        </w:tc>
      </w:tr>
      <w:tr w:rsidR="004E5AE8" w:rsidTr="004E5AE8">
        <w:tc>
          <w:tcPr>
            <w:tcW w:w="817" w:type="dxa"/>
          </w:tcPr>
          <w:p w:rsidR="004E5AE8" w:rsidRPr="00037969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</w:t>
            </w:r>
            <w:r>
              <w:rPr>
                <w:rFonts w:ascii="Times New Roman" w:hAnsi="Times New Roman" w:cs="Times New Roman"/>
              </w:rPr>
              <w:lastRenderedPageBreak/>
              <w:t>реализации государственной политики и профессионального развития работников образования МПРФ»</w:t>
            </w:r>
          </w:p>
        </w:tc>
        <w:tc>
          <w:tcPr>
            <w:tcW w:w="1587" w:type="dxa"/>
          </w:tcPr>
          <w:p w:rsidR="004E5AE8" w:rsidRDefault="00BF40E1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16.04.22-22.04.22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требований </w:t>
            </w:r>
            <w:r>
              <w:rPr>
                <w:rFonts w:ascii="Times New Roman" w:hAnsi="Times New Roman" w:cs="Times New Roman"/>
              </w:rPr>
              <w:lastRenderedPageBreak/>
              <w:t>обновленных ФГОС НОО, ФГОС ООО в работе учителя</w:t>
            </w:r>
          </w:p>
        </w:tc>
      </w:tr>
      <w:tr w:rsidR="004E5AE8" w:rsidTr="004E5AE8">
        <w:tc>
          <w:tcPr>
            <w:tcW w:w="817" w:type="dxa"/>
          </w:tcPr>
          <w:p w:rsidR="004E5AE8" w:rsidRPr="00037969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ФГБОУВО «Московский педагогический государственный университет»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23.10.23- 23.11.232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практика подготовки вожатых для базовых лагерей Общероссийского общественно-государственного движения детей и молодежи «Движение Первых»</w:t>
            </w:r>
          </w:p>
        </w:tc>
      </w:tr>
      <w:tr w:rsidR="004E5AE8" w:rsidTr="004E5AE8">
        <w:tc>
          <w:tcPr>
            <w:tcW w:w="817" w:type="dxa"/>
          </w:tcPr>
          <w:p w:rsidR="004E5AE8" w:rsidRPr="00037969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19.12.23- 21.12.23 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экспертов </w:t>
            </w:r>
            <w:proofErr w:type="gramStart"/>
            <w:r>
              <w:rPr>
                <w:rFonts w:ascii="Times New Roman" w:hAnsi="Times New Roman" w:cs="Times New Roman"/>
              </w:rPr>
              <w:t>для работы в региональной предметной комиссии при проведении государственной итоговой аттестации по общеобразовательным программам основного общего образования по предмету</w:t>
            </w:r>
            <w:proofErr w:type="gramEnd"/>
            <w:r>
              <w:rPr>
                <w:rFonts w:ascii="Times New Roman" w:hAnsi="Times New Roman" w:cs="Times New Roman"/>
              </w:rPr>
              <w:t xml:space="preserve"> «Биология»</w:t>
            </w:r>
          </w:p>
        </w:tc>
      </w:tr>
      <w:tr w:rsidR="004E5AE8" w:rsidTr="004E5AE8">
        <w:tc>
          <w:tcPr>
            <w:tcW w:w="817" w:type="dxa"/>
          </w:tcPr>
          <w:p w:rsidR="004E5AE8" w:rsidRPr="00037969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30.03.24 по 05.04.24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урок биологии в едином образовательном пространстве</w:t>
            </w:r>
          </w:p>
        </w:tc>
      </w:tr>
      <w:tr w:rsidR="004E5AE8" w:rsidTr="004E5AE8">
        <w:tc>
          <w:tcPr>
            <w:tcW w:w="817" w:type="dxa"/>
          </w:tcPr>
          <w:p w:rsidR="004E5AE8" w:rsidRPr="00037969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ФГАОВО</w:t>
            </w:r>
          </w:p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«МФТИ»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19.08.24 – 14.10.24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Быстрый старт в искусственный интеллект </w:t>
            </w:r>
          </w:p>
        </w:tc>
      </w:tr>
      <w:tr w:rsidR="004E5AE8" w:rsidTr="004E5AE8">
        <w:tc>
          <w:tcPr>
            <w:tcW w:w="817" w:type="dxa"/>
          </w:tcPr>
          <w:p w:rsidR="004E5AE8" w:rsidRPr="000424A3" w:rsidRDefault="00614AC2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Новохацкая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Эмма Сергеевна</w:t>
            </w: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17.09.22</w:t>
            </w:r>
          </w:p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4E5AE8" w:rsidTr="004E5AE8">
        <w:tc>
          <w:tcPr>
            <w:tcW w:w="817" w:type="dxa"/>
          </w:tcPr>
          <w:p w:rsidR="004E5AE8" w:rsidRPr="000424A3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Pr="00274754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 w:rsidRPr="00274754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03.12.23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персональных данных в образовательных организациях</w:t>
            </w:r>
          </w:p>
        </w:tc>
      </w:tr>
      <w:tr w:rsidR="004E5AE8" w:rsidTr="004E5AE8">
        <w:tc>
          <w:tcPr>
            <w:tcW w:w="817" w:type="dxa"/>
          </w:tcPr>
          <w:p w:rsidR="004E5AE8" w:rsidRPr="00CC7A2E" w:rsidRDefault="00614AC2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Геннадьевна</w:t>
            </w: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10.01.22 по 29.01.22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 адаптированных основных общеобразовательных программ в соответствии с ФГОС </w:t>
            </w:r>
            <w:r>
              <w:rPr>
                <w:rFonts w:ascii="Times New Roman" w:hAnsi="Times New Roman" w:cs="Times New Roman"/>
              </w:rPr>
              <w:lastRenderedPageBreak/>
              <w:t>НОО обучающихся с ОВЗ</w:t>
            </w:r>
          </w:p>
        </w:tc>
      </w:tr>
      <w:tr w:rsidR="004E5AE8" w:rsidTr="004E5AE8">
        <w:tc>
          <w:tcPr>
            <w:tcW w:w="817" w:type="dxa"/>
          </w:tcPr>
          <w:p w:rsidR="004E5AE8" w:rsidRPr="00CC7A2E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МПРФ»</w:t>
            </w:r>
          </w:p>
        </w:tc>
        <w:tc>
          <w:tcPr>
            <w:tcW w:w="1587" w:type="dxa"/>
          </w:tcPr>
          <w:p w:rsidR="004E5AE8" w:rsidRDefault="00BF40E1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16.04.22-22.04.22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4E5AE8" w:rsidTr="004E5AE8">
        <w:tc>
          <w:tcPr>
            <w:tcW w:w="817" w:type="dxa"/>
          </w:tcPr>
          <w:p w:rsidR="004E5AE8" w:rsidRPr="00CC7A2E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 ДПО 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06.11.23- 18.11.23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и технологии оценивания образовательных достижений младших </w:t>
            </w:r>
            <w:proofErr w:type="gramStart"/>
            <w:r>
              <w:rPr>
                <w:rFonts w:ascii="Times New Roman" w:hAnsi="Times New Roman" w:cs="Times New Roman"/>
              </w:rPr>
              <w:t>школьников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условиях реализации обновленного ФГОС НОО</w:t>
            </w:r>
          </w:p>
        </w:tc>
      </w:tr>
      <w:tr w:rsidR="004E5AE8" w:rsidTr="004E5AE8">
        <w:tc>
          <w:tcPr>
            <w:tcW w:w="817" w:type="dxa"/>
          </w:tcPr>
          <w:p w:rsidR="004E5AE8" w:rsidRPr="00CC7A2E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Pr="00777DDD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 w:rsidRPr="00777DDD">
              <w:rPr>
                <w:rFonts w:ascii="Times New Roman" w:hAnsi="Times New Roman" w:cs="Times New Roman"/>
              </w:rPr>
              <w:t>ФГАОУВО «Государственный университет просвещения»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04.03.24 по 02.04.24 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системы наставничества педагогических работников в образовательных организациях </w:t>
            </w:r>
          </w:p>
        </w:tc>
      </w:tr>
      <w:tr w:rsidR="004E5AE8" w:rsidTr="004E5AE8">
        <w:tc>
          <w:tcPr>
            <w:tcW w:w="817" w:type="dxa"/>
          </w:tcPr>
          <w:p w:rsidR="004E5AE8" w:rsidRPr="009703FC" w:rsidRDefault="00614AC2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Пономаренко Александр </w:t>
            </w:r>
            <w:r w:rsidRPr="00274754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МПРФ»</w:t>
            </w:r>
          </w:p>
        </w:tc>
        <w:tc>
          <w:tcPr>
            <w:tcW w:w="1587" w:type="dxa"/>
          </w:tcPr>
          <w:p w:rsidR="004E5AE8" w:rsidRDefault="00BF40E1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16.04.22-22.04.22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4E5AE8" w:rsidTr="004E5AE8">
        <w:tc>
          <w:tcPr>
            <w:tcW w:w="817" w:type="dxa"/>
          </w:tcPr>
          <w:p w:rsidR="004E5AE8" w:rsidRPr="009703FC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подготовки»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03.09.2023 по 20.09.2023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физическая культура в школе для детей с ОВЗ в условиях реализации обновленных ФГОС</w:t>
            </w:r>
          </w:p>
        </w:tc>
      </w:tr>
      <w:tr w:rsidR="004E5AE8" w:rsidTr="004E5AE8">
        <w:tc>
          <w:tcPr>
            <w:tcW w:w="817" w:type="dxa"/>
          </w:tcPr>
          <w:p w:rsidR="004E5AE8" w:rsidRPr="009703FC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«СКИРО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03.11.23 по 24.11.23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Обновленные ФГОС ООО; ФГОС СОО; преподавание учебного предмета «Физическая культура»</w:t>
            </w:r>
          </w:p>
        </w:tc>
      </w:tr>
      <w:tr w:rsidR="004E5AE8" w:rsidTr="004E5AE8">
        <w:trPr>
          <w:trHeight w:val="830"/>
        </w:trPr>
        <w:tc>
          <w:tcPr>
            <w:tcW w:w="817" w:type="dxa"/>
          </w:tcPr>
          <w:p w:rsidR="004E5AE8" w:rsidRPr="00773112" w:rsidRDefault="00614AC2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06.12.21 по 09.12.21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оборудования в центрах образования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естественно-научной и технологической направленности «Точка </w:t>
            </w:r>
            <w:proofErr w:type="spellStart"/>
            <w:r>
              <w:rPr>
                <w:rFonts w:ascii="Times New Roman" w:hAnsi="Times New Roman" w:cs="Times New Roman"/>
              </w:rPr>
              <w:t>роста»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5AE8" w:rsidTr="004E5AE8">
        <w:trPr>
          <w:trHeight w:val="830"/>
        </w:trPr>
        <w:tc>
          <w:tcPr>
            <w:tcW w:w="817" w:type="dxa"/>
          </w:tcPr>
          <w:p w:rsidR="004E5AE8" w:rsidRPr="00773112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14.06.22 по 30.06.22 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ФГОС ООО (2021): технология проектирования и организации образовательной деятельности по математике </w:t>
            </w:r>
          </w:p>
        </w:tc>
      </w:tr>
      <w:tr w:rsidR="004E5AE8" w:rsidTr="004E5AE8">
        <w:trPr>
          <w:trHeight w:val="830"/>
        </w:trPr>
        <w:tc>
          <w:tcPr>
            <w:tcW w:w="817" w:type="dxa"/>
          </w:tcPr>
          <w:p w:rsidR="004E5AE8" w:rsidRPr="00773112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ОООО «Центр инновационного образования и воспитания»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обучения детей с ОВЗ </w:t>
            </w:r>
          </w:p>
        </w:tc>
      </w:tr>
      <w:tr w:rsidR="004E5AE8" w:rsidTr="004E5AE8">
        <w:tc>
          <w:tcPr>
            <w:tcW w:w="817" w:type="dxa"/>
          </w:tcPr>
          <w:p w:rsidR="004E5AE8" w:rsidRPr="00773112" w:rsidRDefault="00614AC2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79" w:type="dxa"/>
          </w:tcPr>
          <w:p w:rsidR="004E5AE8" w:rsidRDefault="00BF40E1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Синицкий И.В.</w:t>
            </w: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МПРФ»</w:t>
            </w:r>
          </w:p>
        </w:tc>
        <w:tc>
          <w:tcPr>
            <w:tcW w:w="1587" w:type="dxa"/>
          </w:tcPr>
          <w:p w:rsidR="004E5AE8" w:rsidRDefault="00BF40E1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16.04.22-22.04.22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4E5AE8" w:rsidTr="004E5AE8">
        <w:tc>
          <w:tcPr>
            <w:tcW w:w="817" w:type="dxa"/>
          </w:tcPr>
          <w:p w:rsidR="004E5AE8" w:rsidRPr="00773112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15.05.23- 20.05.23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</w:t>
            </w:r>
          </w:p>
        </w:tc>
      </w:tr>
      <w:tr w:rsidR="004E5AE8" w:rsidTr="004E5AE8">
        <w:tc>
          <w:tcPr>
            <w:tcW w:w="817" w:type="dxa"/>
          </w:tcPr>
          <w:p w:rsidR="004E5AE8" w:rsidRPr="00773112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24.01.24-26.01.24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экспертов </w:t>
            </w:r>
            <w:proofErr w:type="gramStart"/>
            <w:r>
              <w:rPr>
                <w:rFonts w:ascii="Times New Roman" w:hAnsi="Times New Roman" w:cs="Times New Roman"/>
              </w:rPr>
              <w:t>для работы в региональной предметной комиссии при проведении государственной итоговой аттестации по общеобразовательным программам основного общего образования по предмету</w:t>
            </w:r>
            <w:proofErr w:type="gramEnd"/>
            <w:r>
              <w:rPr>
                <w:rFonts w:ascii="Times New Roman" w:hAnsi="Times New Roman" w:cs="Times New Roman"/>
              </w:rPr>
              <w:t xml:space="preserve"> Химия»</w:t>
            </w:r>
          </w:p>
        </w:tc>
      </w:tr>
      <w:tr w:rsidR="004E5AE8" w:rsidTr="004E5AE8">
        <w:tc>
          <w:tcPr>
            <w:tcW w:w="817" w:type="dxa"/>
          </w:tcPr>
          <w:p w:rsidR="004E5AE8" w:rsidRPr="00773112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07.09.24 – 27.09.24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Отечественные цифровые решения для системы образования; ФГИС «Моя школа», ИКОП «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др.»</w:t>
            </w:r>
          </w:p>
        </w:tc>
      </w:tr>
      <w:tr w:rsidR="004E5AE8" w:rsidTr="004E5AE8">
        <w:tc>
          <w:tcPr>
            <w:tcW w:w="817" w:type="dxa"/>
          </w:tcPr>
          <w:p w:rsidR="004E5AE8" w:rsidRPr="00773112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ФГАОУВО «МФТИ»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19.08.24-14.10.24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Искусственный интеллект для учителей</w:t>
            </w:r>
          </w:p>
        </w:tc>
      </w:tr>
      <w:tr w:rsidR="004E5AE8" w:rsidTr="004E5AE8">
        <w:tc>
          <w:tcPr>
            <w:tcW w:w="817" w:type="dxa"/>
          </w:tcPr>
          <w:p w:rsidR="004E5AE8" w:rsidRPr="00A11A64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29.11.21 по 02.12.21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оборудования в центрах образования естественно-научной и технологической направленности «Точка </w:t>
            </w:r>
            <w:proofErr w:type="spellStart"/>
            <w:r>
              <w:rPr>
                <w:rFonts w:ascii="Times New Roman" w:hAnsi="Times New Roman" w:cs="Times New Roman"/>
              </w:rPr>
              <w:t>роста»</w:t>
            </w:r>
            <w:proofErr w:type="gramStart"/>
            <w:r>
              <w:rPr>
                <w:rFonts w:ascii="Times New Roman" w:hAnsi="Times New Roman" w:cs="Times New Roman"/>
              </w:rPr>
              <w:t>:х</w:t>
            </w:r>
            <w:proofErr w:type="gramEnd"/>
            <w:r>
              <w:rPr>
                <w:rFonts w:ascii="Times New Roman" w:hAnsi="Times New Roman" w:cs="Times New Roman"/>
              </w:rPr>
              <w:t>имия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5AE8" w:rsidTr="004E5AE8">
        <w:tc>
          <w:tcPr>
            <w:tcW w:w="817" w:type="dxa"/>
          </w:tcPr>
          <w:p w:rsidR="004E5AE8" w:rsidRPr="00A11A64" w:rsidRDefault="00614AC2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Стрельникова Е.В.</w:t>
            </w: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МПРФ»</w:t>
            </w:r>
          </w:p>
        </w:tc>
        <w:tc>
          <w:tcPr>
            <w:tcW w:w="1587" w:type="dxa"/>
          </w:tcPr>
          <w:p w:rsidR="004E5AE8" w:rsidRDefault="00BF40E1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16.04.22-22.04.22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4E5AE8" w:rsidTr="004E5AE8">
        <w:tc>
          <w:tcPr>
            <w:tcW w:w="817" w:type="dxa"/>
          </w:tcPr>
          <w:p w:rsidR="004E5AE8" w:rsidRPr="00A11A64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ВО «СГПИ»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30.11.22 по 05.12.22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Психолого-педагогическое сопровождение детей сирот и детей, оставшихся без попечения родителей, имеющих ОВЗ, в том числе, интеллектуальные нарушения</w:t>
            </w:r>
          </w:p>
        </w:tc>
      </w:tr>
      <w:tr w:rsidR="004E5AE8" w:rsidTr="004E5AE8">
        <w:tc>
          <w:tcPr>
            <w:tcW w:w="817" w:type="dxa"/>
          </w:tcPr>
          <w:p w:rsidR="004E5AE8" w:rsidRPr="00A11A64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«СКИРО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08.04.23 по 14.04.23 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язык: современные стратегии и технологии повышения качества образования</w:t>
            </w:r>
          </w:p>
        </w:tc>
      </w:tr>
      <w:tr w:rsidR="004E5AE8" w:rsidTr="004E5AE8">
        <w:tc>
          <w:tcPr>
            <w:tcW w:w="817" w:type="dxa"/>
          </w:tcPr>
          <w:p w:rsidR="004E5AE8" w:rsidRPr="0035095F" w:rsidRDefault="00614AC2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Фартакова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28.03.22-09.04.22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предмета «Изобразительное искусство» в условиях реализации обновленных ФГОС НОО и ФГОС ООО</w:t>
            </w:r>
          </w:p>
        </w:tc>
      </w:tr>
      <w:tr w:rsidR="004E5AE8" w:rsidTr="004E5AE8">
        <w:tc>
          <w:tcPr>
            <w:tcW w:w="817" w:type="dxa"/>
          </w:tcPr>
          <w:p w:rsidR="004E5AE8" w:rsidRPr="0035095F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ФГАОУ ДПО «Академия реализации государственной политики и профессионального развития работников образования МПРФ»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12.05.22 по 09.06.22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направленностей «Точка роста»</w:t>
            </w:r>
          </w:p>
        </w:tc>
      </w:tr>
      <w:tr w:rsidR="004E5AE8" w:rsidTr="004E5AE8">
        <w:tc>
          <w:tcPr>
            <w:tcW w:w="817" w:type="dxa"/>
          </w:tcPr>
          <w:p w:rsidR="004E5AE8" w:rsidRPr="0035095F" w:rsidRDefault="004E5AE8" w:rsidP="00A0647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28.10.22 по 11.11.2022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проектной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деятельности младших школьников в условиях реализации </w:t>
            </w:r>
            <w:proofErr w:type="gramStart"/>
            <w:r>
              <w:rPr>
                <w:rFonts w:ascii="Times New Roman" w:hAnsi="Times New Roman" w:cs="Times New Roman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НОО </w:t>
            </w:r>
          </w:p>
        </w:tc>
      </w:tr>
      <w:tr w:rsidR="004E5AE8" w:rsidTr="004E5AE8">
        <w:tc>
          <w:tcPr>
            <w:tcW w:w="817" w:type="dxa"/>
          </w:tcPr>
          <w:p w:rsidR="004E5AE8" w:rsidRPr="00E62E8F" w:rsidRDefault="00614AC2" w:rsidP="00A0647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Цыбульский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ГБУДПО «СКИРО,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14.05.2022 03.06.2022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образовательные технологии и эффективные практики повышения качества образования по информатике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том числе в области функциональной грамотности обучающихся</w:t>
            </w:r>
          </w:p>
        </w:tc>
      </w:tr>
      <w:tr w:rsidR="004E5AE8" w:rsidTr="004E5AE8">
        <w:tc>
          <w:tcPr>
            <w:tcW w:w="817" w:type="dxa"/>
          </w:tcPr>
          <w:p w:rsidR="004E5AE8" w:rsidRPr="00E62E8F" w:rsidRDefault="004E5AE8" w:rsidP="00A0647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ОООО «Центр инновационного образования и воспитания»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25.08.22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обучения детей с ОВЗ </w:t>
            </w:r>
          </w:p>
        </w:tc>
      </w:tr>
      <w:tr w:rsidR="004E5AE8" w:rsidTr="004E5AE8">
        <w:tc>
          <w:tcPr>
            <w:tcW w:w="817" w:type="dxa"/>
          </w:tcPr>
          <w:p w:rsidR="004E5AE8" w:rsidRPr="00E62E8F" w:rsidRDefault="004E5AE8" w:rsidP="00A0647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ГБУДПО «СКИРО,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26.05.23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</w:t>
            </w:r>
          </w:p>
        </w:tc>
      </w:tr>
      <w:tr w:rsidR="004E5AE8" w:rsidTr="004E5AE8">
        <w:tc>
          <w:tcPr>
            <w:tcW w:w="817" w:type="dxa"/>
          </w:tcPr>
          <w:p w:rsidR="004E5AE8" w:rsidRPr="00E62E8F" w:rsidRDefault="004E5AE8" w:rsidP="00A0647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«Московский физико-технический институт</w:t>
            </w: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01.08.23- 02.10.23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искусственного интеллекта для учителей информатики</w:t>
            </w:r>
          </w:p>
        </w:tc>
      </w:tr>
      <w:tr w:rsidR="004E5AE8" w:rsidTr="004E5AE8">
        <w:tc>
          <w:tcPr>
            <w:tcW w:w="817" w:type="dxa"/>
          </w:tcPr>
          <w:p w:rsidR="004E5AE8" w:rsidRPr="00E62E8F" w:rsidRDefault="004E5AE8" w:rsidP="00A0647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ГБУДПО «СКИРО,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23.11.23- 08.12.23</w:t>
            </w:r>
          </w:p>
        </w:tc>
        <w:tc>
          <w:tcPr>
            <w:tcW w:w="2570" w:type="dxa"/>
          </w:tcPr>
          <w:p w:rsidR="004E5AE8" w:rsidRDefault="004E5AE8" w:rsidP="00A06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оборудование и программное обеспечение в процессе дистанционного обучения детей-инвалидов</w:t>
            </w:r>
          </w:p>
        </w:tc>
      </w:tr>
      <w:tr w:rsidR="004E5AE8" w:rsidTr="004E5AE8">
        <w:trPr>
          <w:trHeight w:val="1002"/>
        </w:trPr>
        <w:tc>
          <w:tcPr>
            <w:tcW w:w="817" w:type="dxa"/>
          </w:tcPr>
          <w:p w:rsidR="004E5AE8" w:rsidRPr="00B767ED" w:rsidRDefault="00614AC2" w:rsidP="004F5F0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79" w:type="dxa"/>
          </w:tcPr>
          <w:p w:rsidR="004E5AE8" w:rsidRDefault="00BF40E1" w:rsidP="004F5F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Черномазова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2144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05.11.24 по 07.11.24 </w:t>
            </w:r>
          </w:p>
        </w:tc>
        <w:tc>
          <w:tcPr>
            <w:tcW w:w="2570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экспертов </w:t>
            </w:r>
            <w:proofErr w:type="gramStart"/>
            <w:r>
              <w:rPr>
                <w:rFonts w:ascii="Times New Roman" w:hAnsi="Times New Roman" w:cs="Times New Roman"/>
              </w:rPr>
              <w:t>для работы в региональной предметной комиссии при проведении государственной итоговой аттестации по общеобразовательным программам основного общего образования по предмету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«Математика»</w:t>
            </w:r>
          </w:p>
        </w:tc>
      </w:tr>
      <w:tr w:rsidR="004E5AE8" w:rsidTr="004E5AE8">
        <w:trPr>
          <w:trHeight w:val="1002"/>
        </w:trPr>
        <w:tc>
          <w:tcPr>
            <w:tcW w:w="817" w:type="dxa"/>
          </w:tcPr>
          <w:p w:rsidR="004E5AE8" w:rsidRPr="00B767ED" w:rsidRDefault="004E5AE8" w:rsidP="004F5F07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</w:t>
            </w:r>
          </w:p>
        </w:tc>
        <w:tc>
          <w:tcPr>
            <w:tcW w:w="1587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25.08.22</w:t>
            </w:r>
          </w:p>
        </w:tc>
        <w:tc>
          <w:tcPr>
            <w:tcW w:w="2570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и воспитания детей с ОВЗ</w:t>
            </w:r>
          </w:p>
        </w:tc>
      </w:tr>
      <w:tr w:rsidR="004E5AE8" w:rsidTr="004E5AE8">
        <w:trPr>
          <w:trHeight w:val="1002"/>
        </w:trPr>
        <w:tc>
          <w:tcPr>
            <w:tcW w:w="817" w:type="dxa"/>
          </w:tcPr>
          <w:p w:rsidR="004E5AE8" w:rsidRPr="00B767ED" w:rsidRDefault="004E5AE8" w:rsidP="004F5F07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</w:p>
        </w:tc>
        <w:tc>
          <w:tcPr>
            <w:tcW w:w="1587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01.03.23 по 24.04.23</w:t>
            </w:r>
          </w:p>
        </w:tc>
        <w:tc>
          <w:tcPr>
            <w:tcW w:w="2570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математики: достижения российской науки»</w:t>
            </w:r>
          </w:p>
        </w:tc>
      </w:tr>
      <w:tr w:rsidR="004E5AE8" w:rsidTr="004E5AE8">
        <w:trPr>
          <w:trHeight w:val="1002"/>
        </w:trPr>
        <w:tc>
          <w:tcPr>
            <w:tcW w:w="817" w:type="dxa"/>
          </w:tcPr>
          <w:p w:rsidR="004E5AE8" w:rsidRPr="00B767ED" w:rsidRDefault="004E5AE8" w:rsidP="004F5F07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</w:p>
        </w:tc>
        <w:tc>
          <w:tcPr>
            <w:tcW w:w="1587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01.02.25-21.02.25</w:t>
            </w:r>
          </w:p>
        </w:tc>
        <w:tc>
          <w:tcPr>
            <w:tcW w:w="2570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ООО и ФГОС СОО: технология проектирования и организация образовательной деятельности по математике</w:t>
            </w:r>
          </w:p>
        </w:tc>
      </w:tr>
      <w:tr w:rsidR="004E5AE8" w:rsidTr="004E5AE8">
        <w:tc>
          <w:tcPr>
            <w:tcW w:w="817" w:type="dxa"/>
          </w:tcPr>
          <w:p w:rsidR="004E5AE8" w:rsidRPr="0038614D" w:rsidRDefault="00614AC2" w:rsidP="004F5F07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79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Шабельникова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144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политики и профессионального развития работников </w:t>
            </w:r>
          </w:p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 МПРФ»</w:t>
            </w:r>
          </w:p>
        </w:tc>
        <w:tc>
          <w:tcPr>
            <w:tcW w:w="1587" w:type="dxa"/>
          </w:tcPr>
          <w:p w:rsidR="004E5AE8" w:rsidRDefault="00BF40E1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16.04.22-22.04.22</w:t>
            </w:r>
          </w:p>
        </w:tc>
        <w:tc>
          <w:tcPr>
            <w:tcW w:w="2570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</w:tr>
      <w:tr w:rsidR="004E5AE8" w:rsidTr="004E5AE8">
        <w:tc>
          <w:tcPr>
            <w:tcW w:w="817" w:type="dxa"/>
          </w:tcPr>
          <w:p w:rsidR="004E5AE8" w:rsidRPr="0038614D" w:rsidRDefault="00614AC2" w:rsidP="004F5F0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bookmarkStart w:id="0" w:name="_GoBack"/>
            <w:bookmarkEnd w:id="0"/>
          </w:p>
        </w:tc>
        <w:tc>
          <w:tcPr>
            <w:tcW w:w="1779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Шрамко Валентина Алексеевна</w:t>
            </w:r>
          </w:p>
        </w:tc>
        <w:tc>
          <w:tcPr>
            <w:tcW w:w="2144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переподготовка «Луч знаний»</w:t>
            </w:r>
          </w:p>
        </w:tc>
        <w:tc>
          <w:tcPr>
            <w:tcW w:w="1587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24.09.21</w:t>
            </w:r>
          </w:p>
        </w:tc>
        <w:tc>
          <w:tcPr>
            <w:tcW w:w="2570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ОВЗ в соответствии с ФГОС»</w:t>
            </w:r>
          </w:p>
        </w:tc>
      </w:tr>
      <w:tr w:rsidR="004E5AE8" w:rsidTr="004E5AE8">
        <w:tc>
          <w:tcPr>
            <w:tcW w:w="817" w:type="dxa"/>
          </w:tcPr>
          <w:p w:rsidR="004E5AE8" w:rsidRPr="0038614D" w:rsidRDefault="004E5AE8" w:rsidP="004F5F0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ДПО «СКИРО ПК и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87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05.09.22-17.09.22</w:t>
            </w:r>
          </w:p>
        </w:tc>
        <w:tc>
          <w:tcPr>
            <w:tcW w:w="2570" w:type="dxa"/>
          </w:tcPr>
          <w:p w:rsidR="004E5AE8" w:rsidRDefault="004E5AE8" w:rsidP="004F5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содержание деятельности учителя-логопеда</w:t>
            </w:r>
          </w:p>
        </w:tc>
      </w:tr>
    </w:tbl>
    <w:p w:rsidR="00BE3DDC" w:rsidRPr="00BE3DDC" w:rsidRDefault="00A313C2" w:rsidP="00BE3D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BE3DDC" w:rsidRPr="00BE3DDC" w:rsidSect="004E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B3F"/>
    <w:multiLevelType w:val="hybridMultilevel"/>
    <w:tmpl w:val="04CA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DC"/>
    <w:rsid w:val="000139A2"/>
    <w:rsid w:val="0002285F"/>
    <w:rsid w:val="00026941"/>
    <w:rsid w:val="00037969"/>
    <w:rsid w:val="000419B7"/>
    <w:rsid w:val="000424A3"/>
    <w:rsid w:val="00052CA1"/>
    <w:rsid w:val="00062082"/>
    <w:rsid w:val="00065C23"/>
    <w:rsid w:val="000811C9"/>
    <w:rsid w:val="0008797D"/>
    <w:rsid w:val="00094A78"/>
    <w:rsid w:val="00095FA0"/>
    <w:rsid w:val="000B48DC"/>
    <w:rsid w:val="000B6732"/>
    <w:rsid w:val="000C3BDE"/>
    <w:rsid w:val="000D30F7"/>
    <w:rsid w:val="000D77BB"/>
    <w:rsid w:val="000E6DC9"/>
    <w:rsid w:val="000F1E46"/>
    <w:rsid w:val="000F3366"/>
    <w:rsid w:val="000F33D3"/>
    <w:rsid w:val="000F5F9D"/>
    <w:rsid w:val="0010206D"/>
    <w:rsid w:val="00112A21"/>
    <w:rsid w:val="0011336D"/>
    <w:rsid w:val="0011743B"/>
    <w:rsid w:val="00126BDE"/>
    <w:rsid w:val="001431AF"/>
    <w:rsid w:val="001438F6"/>
    <w:rsid w:val="00144BE2"/>
    <w:rsid w:val="00166F5E"/>
    <w:rsid w:val="00167557"/>
    <w:rsid w:val="00172015"/>
    <w:rsid w:val="0017596A"/>
    <w:rsid w:val="0018299F"/>
    <w:rsid w:val="00193F98"/>
    <w:rsid w:val="001A7317"/>
    <w:rsid w:val="001B022C"/>
    <w:rsid w:val="001B4D82"/>
    <w:rsid w:val="001D33F6"/>
    <w:rsid w:val="001D4400"/>
    <w:rsid w:val="001E5D6A"/>
    <w:rsid w:val="001F066A"/>
    <w:rsid w:val="001F1847"/>
    <w:rsid w:val="001F41C5"/>
    <w:rsid w:val="002024B1"/>
    <w:rsid w:val="00202A8D"/>
    <w:rsid w:val="00210F56"/>
    <w:rsid w:val="00212BFE"/>
    <w:rsid w:val="002354FF"/>
    <w:rsid w:val="00251057"/>
    <w:rsid w:val="002570AF"/>
    <w:rsid w:val="002579AA"/>
    <w:rsid w:val="002655F2"/>
    <w:rsid w:val="00274754"/>
    <w:rsid w:val="00284B70"/>
    <w:rsid w:val="00285C8A"/>
    <w:rsid w:val="00294251"/>
    <w:rsid w:val="00295A6D"/>
    <w:rsid w:val="002A2708"/>
    <w:rsid w:val="002A3F06"/>
    <w:rsid w:val="002A5ED5"/>
    <w:rsid w:val="002A70BD"/>
    <w:rsid w:val="002D0A79"/>
    <w:rsid w:val="002D23CD"/>
    <w:rsid w:val="002E0666"/>
    <w:rsid w:val="002E7297"/>
    <w:rsid w:val="002E7D36"/>
    <w:rsid w:val="002F09F4"/>
    <w:rsid w:val="002F790A"/>
    <w:rsid w:val="002F7A68"/>
    <w:rsid w:val="00300F5C"/>
    <w:rsid w:val="0030170D"/>
    <w:rsid w:val="00304C7C"/>
    <w:rsid w:val="003114D0"/>
    <w:rsid w:val="00311606"/>
    <w:rsid w:val="0031527F"/>
    <w:rsid w:val="0032012B"/>
    <w:rsid w:val="00321048"/>
    <w:rsid w:val="003254A6"/>
    <w:rsid w:val="00332EDB"/>
    <w:rsid w:val="003336AD"/>
    <w:rsid w:val="0035095F"/>
    <w:rsid w:val="00364FF8"/>
    <w:rsid w:val="00367D22"/>
    <w:rsid w:val="00374FCE"/>
    <w:rsid w:val="00377EB4"/>
    <w:rsid w:val="003845A8"/>
    <w:rsid w:val="00384CCD"/>
    <w:rsid w:val="0038614D"/>
    <w:rsid w:val="00391D0B"/>
    <w:rsid w:val="00392AD4"/>
    <w:rsid w:val="00392BB2"/>
    <w:rsid w:val="0039362D"/>
    <w:rsid w:val="00396255"/>
    <w:rsid w:val="003C2321"/>
    <w:rsid w:val="003C305A"/>
    <w:rsid w:val="003C3AFB"/>
    <w:rsid w:val="003E43EF"/>
    <w:rsid w:val="003E4CA6"/>
    <w:rsid w:val="003F0628"/>
    <w:rsid w:val="003F30A5"/>
    <w:rsid w:val="003F316F"/>
    <w:rsid w:val="00427573"/>
    <w:rsid w:val="004322C0"/>
    <w:rsid w:val="00461607"/>
    <w:rsid w:val="00464899"/>
    <w:rsid w:val="00466609"/>
    <w:rsid w:val="0049692D"/>
    <w:rsid w:val="004A1ABE"/>
    <w:rsid w:val="004E1A72"/>
    <w:rsid w:val="004E5AE8"/>
    <w:rsid w:val="004F5F07"/>
    <w:rsid w:val="0050623F"/>
    <w:rsid w:val="005142F0"/>
    <w:rsid w:val="00541401"/>
    <w:rsid w:val="00542B4A"/>
    <w:rsid w:val="00545E29"/>
    <w:rsid w:val="00546887"/>
    <w:rsid w:val="00553BDE"/>
    <w:rsid w:val="005571C8"/>
    <w:rsid w:val="00576DFE"/>
    <w:rsid w:val="0057702F"/>
    <w:rsid w:val="00577A34"/>
    <w:rsid w:val="00577FCD"/>
    <w:rsid w:val="005A26C1"/>
    <w:rsid w:val="005B2DFE"/>
    <w:rsid w:val="005B3269"/>
    <w:rsid w:val="005B3B6D"/>
    <w:rsid w:val="005B6542"/>
    <w:rsid w:val="005C3111"/>
    <w:rsid w:val="005D65D8"/>
    <w:rsid w:val="005E08BA"/>
    <w:rsid w:val="00602B28"/>
    <w:rsid w:val="00614AC2"/>
    <w:rsid w:val="00616C0F"/>
    <w:rsid w:val="00620B56"/>
    <w:rsid w:val="00624105"/>
    <w:rsid w:val="00625162"/>
    <w:rsid w:val="00631BF6"/>
    <w:rsid w:val="00631DC7"/>
    <w:rsid w:val="00633ACA"/>
    <w:rsid w:val="0064743D"/>
    <w:rsid w:val="00663818"/>
    <w:rsid w:val="00671D94"/>
    <w:rsid w:val="00682684"/>
    <w:rsid w:val="00683D95"/>
    <w:rsid w:val="006A5FAF"/>
    <w:rsid w:val="006B5DF6"/>
    <w:rsid w:val="006C268D"/>
    <w:rsid w:val="006D4993"/>
    <w:rsid w:val="006F106B"/>
    <w:rsid w:val="00706CE4"/>
    <w:rsid w:val="007139C0"/>
    <w:rsid w:val="00713B1D"/>
    <w:rsid w:val="00722076"/>
    <w:rsid w:val="0072287F"/>
    <w:rsid w:val="00730E43"/>
    <w:rsid w:val="007328B1"/>
    <w:rsid w:val="00735DBC"/>
    <w:rsid w:val="00745303"/>
    <w:rsid w:val="00750DE7"/>
    <w:rsid w:val="00751A91"/>
    <w:rsid w:val="0076078E"/>
    <w:rsid w:val="007640A4"/>
    <w:rsid w:val="00765547"/>
    <w:rsid w:val="00773112"/>
    <w:rsid w:val="0077625A"/>
    <w:rsid w:val="00777DDD"/>
    <w:rsid w:val="0078118F"/>
    <w:rsid w:val="0078393E"/>
    <w:rsid w:val="007C5CC4"/>
    <w:rsid w:val="007C7782"/>
    <w:rsid w:val="007D0E4B"/>
    <w:rsid w:val="007D6680"/>
    <w:rsid w:val="007E39EE"/>
    <w:rsid w:val="007E4D85"/>
    <w:rsid w:val="007F1DA5"/>
    <w:rsid w:val="007F5A9E"/>
    <w:rsid w:val="008048AB"/>
    <w:rsid w:val="00811852"/>
    <w:rsid w:val="00822553"/>
    <w:rsid w:val="008374D5"/>
    <w:rsid w:val="00840ACC"/>
    <w:rsid w:val="00841D34"/>
    <w:rsid w:val="008426C1"/>
    <w:rsid w:val="008446C6"/>
    <w:rsid w:val="00845F5E"/>
    <w:rsid w:val="0085227B"/>
    <w:rsid w:val="00863519"/>
    <w:rsid w:val="008652AB"/>
    <w:rsid w:val="00867FDF"/>
    <w:rsid w:val="00871E8B"/>
    <w:rsid w:val="0088220B"/>
    <w:rsid w:val="00891DD2"/>
    <w:rsid w:val="008B04B3"/>
    <w:rsid w:val="008B3BF2"/>
    <w:rsid w:val="008B642E"/>
    <w:rsid w:val="008C5688"/>
    <w:rsid w:val="008C7CD0"/>
    <w:rsid w:val="008D0929"/>
    <w:rsid w:val="008E38F8"/>
    <w:rsid w:val="008E3933"/>
    <w:rsid w:val="008F4502"/>
    <w:rsid w:val="008F5C27"/>
    <w:rsid w:val="00914477"/>
    <w:rsid w:val="00914779"/>
    <w:rsid w:val="0094287F"/>
    <w:rsid w:val="00943348"/>
    <w:rsid w:val="009703FC"/>
    <w:rsid w:val="00970E26"/>
    <w:rsid w:val="00982704"/>
    <w:rsid w:val="009969E6"/>
    <w:rsid w:val="009A244E"/>
    <w:rsid w:val="009B5ACC"/>
    <w:rsid w:val="009C0B60"/>
    <w:rsid w:val="009C223D"/>
    <w:rsid w:val="009C5885"/>
    <w:rsid w:val="009D4DD7"/>
    <w:rsid w:val="009D55E0"/>
    <w:rsid w:val="009E441D"/>
    <w:rsid w:val="009E6014"/>
    <w:rsid w:val="009F2E4A"/>
    <w:rsid w:val="00A00E8C"/>
    <w:rsid w:val="00A02AEA"/>
    <w:rsid w:val="00A06471"/>
    <w:rsid w:val="00A07CC4"/>
    <w:rsid w:val="00A11A64"/>
    <w:rsid w:val="00A21D95"/>
    <w:rsid w:val="00A313C2"/>
    <w:rsid w:val="00A459B1"/>
    <w:rsid w:val="00A471A8"/>
    <w:rsid w:val="00A47EE5"/>
    <w:rsid w:val="00A64463"/>
    <w:rsid w:val="00A84814"/>
    <w:rsid w:val="00A84D16"/>
    <w:rsid w:val="00A85598"/>
    <w:rsid w:val="00A92148"/>
    <w:rsid w:val="00A95AF4"/>
    <w:rsid w:val="00AA1FE4"/>
    <w:rsid w:val="00AA2630"/>
    <w:rsid w:val="00AA6F60"/>
    <w:rsid w:val="00AB3654"/>
    <w:rsid w:val="00AB6E5B"/>
    <w:rsid w:val="00AE33FA"/>
    <w:rsid w:val="00AE6505"/>
    <w:rsid w:val="00AF00DE"/>
    <w:rsid w:val="00AF635D"/>
    <w:rsid w:val="00AF653F"/>
    <w:rsid w:val="00B004DE"/>
    <w:rsid w:val="00B0071A"/>
    <w:rsid w:val="00B010C0"/>
    <w:rsid w:val="00B01907"/>
    <w:rsid w:val="00B04DD1"/>
    <w:rsid w:val="00B06BBB"/>
    <w:rsid w:val="00B21952"/>
    <w:rsid w:val="00B2483B"/>
    <w:rsid w:val="00B331A0"/>
    <w:rsid w:val="00B3498D"/>
    <w:rsid w:val="00B34CAA"/>
    <w:rsid w:val="00B4231A"/>
    <w:rsid w:val="00B448DD"/>
    <w:rsid w:val="00B631B2"/>
    <w:rsid w:val="00B65852"/>
    <w:rsid w:val="00B740BA"/>
    <w:rsid w:val="00B767ED"/>
    <w:rsid w:val="00B80E7B"/>
    <w:rsid w:val="00B949BB"/>
    <w:rsid w:val="00BD60FE"/>
    <w:rsid w:val="00BE3DDC"/>
    <w:rsid w:val="00BE7BD1"/>
    <w:rsid w:val="00BF33CE"/>
    <w:rsid w:val="00BF3565"/>
    <w:rsid w:val="00BF3A1D"/>
    <w:rsid w:val="00BF40E1"/>
    <w:rsid w:val="00C073B6"/>
    <w:rsid w:val="00C121CB"/>
    <w:rsid w:val="00C1440C"/>
    <w:rsid w:val="00C21523"/>
    <w:rsid w:val="00C2568F"/>
    <w:rsid w:val="00C317D4"/>
    <w:rsid w:val="00C33EA6"/>
    <w:rsid w:val="00C42AA0"/>
    <w:rsid w:val="00C437F9"/>
    <w:rsid w:val="00C4390D"/>
    <w:rsid w:val="00C545D4"/>
    <w:rsid w:val="00C55A04"/>
    <w:rsid w:val="00C5769B"/>
    <w:rsid w:val="00CA1292"/>
    <w:rsid w:val="00CA2E7D"/>
    <w:rsid w:val="00CB2C81"/>
    <w:rsid w:val="00CC7A2E"/>
    <w:rsid w:val="00CD1D44"/>
    <w:rsid w:val="00CE2A18"/>
    <w:rsid w:val="00D00495"/>
    <w:rsid w:val="00D012E3"/>
    <w:rsid w:val="00D027D2"/>
    <w:rsid w:val="00D20C13"/>
    <w:rsid w:val="00D20FA2"/>
    <w:rsid w:val="00D21E67"/>
    <w:rsid w:val="00D302FB"/>
    <w:rsid w:val="00D713F9"/>
    <w:rsid w:val="00D74E37"/>
    <w:rsid w:val="00DA05A0"/>
    <w:rsid w:val="00DB0246"/>
    <w:rsid w:val="00DB522E"/>
    <w:rsid w:val="00DC06C6"/>
    <w:rsid w:val="00DC22A4"/>
    <w:rsid w:val="00DD1789"/>
    <w:rsid w:val="00DF27D7"/>
    <w:rsid w:val="00DF5F19"/>
    <w:rsid w:val="00E00CA3"/>
    <w:rsid w:val="00E068C3"/>
    <w:rsid w:val="00E17E3C"/>
    <w:rsid w:val="00E20EE4"/>
    <w:rsid w:val="00E23363"/>
    <w:rsid w:val="00E375C8"/>
    <w:rsid w:val="00E47138"/>
    <w:rsid w:val="00E51D4D"/>
    <w:rsid w:val="00E6143F"/>
    <w:rsid w:val="00E62E8F"/>
    <w:rsid w:val="00E70D3F"/>
    <w:rsid w:val="00E71CBC"/>
    <w:rsid w:val="00E740D9"/>
    <w:rsid w:val="00E8617D"/>
    <w:rsid w:val="00E8625F"/>
    <w:rsid w:val="00E90B16"/>
    <w:rsid w:val="00E97265"/>
    <w:rsid w:val="00EA1228"/>
    <w:rsid w:val="00EA32DC"/>
    <w:rsid w:val="00EA7082"/>
    <w:rsid w:val="00EB4772"/>
    <w:rsid w:val="00EC1CC3"/>
    <w:rsid w:val="00EC4259"/>
    <w:rsid w:val="00EF66C3"/>
    <w:rsid w:val="00F0266D"/>
    <w:rsid w:val="00F06323"/>
    <w:rsid w:val="00F47EC2"/>
    <w:rsid w:val="00F51AC0"/>
    <w:rsid w:val="00F52492"/>
    <w:rsid w:val="00F554EC"/>
    <w:rsid w:val="00F635AF"/>
    <w:rsid w:val="00F646FE"/>
    <w:rsid w:val="00F767E6"/>
    <w:rsid w:val="00F773CA"/>
    <w:rsid w:val="00F84172"/>
    <w:rsid w:val="00F856EA"/>
    <w:rsid w:val="00F955D4"/>
    <w:rsid w:val="00F95A54"/>
    <w:rsid w:val="00F9736A"/>
    <w:rsid w:val="00FA1268"/>
    <w:rsid w:val="00FA296B"/>
    <w:rsid w:val="00FA7260"/>
    <w:rsid w:val="00FB4AE3"/>
    <w:rsid w:val="00FC2418"/>
    <w:rsid w:val="00FE2C64"/>
    <w:rsid w:val="00FE52AE"/>
    <w:rsid w:val="00FF089D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BDE"/>
    <w:pPr>
      <w:ind w:left="720"/>
      <w:contextualSpacing/>
    </w:pPr>
    <w:rPr>
      <w:color w:val="000000"/>
      <w:lang w:val="ru"/>
    </w:rPr>
  </w:style>
  <w:style w:type="table" w:styleId="a4">
    <w:name w:val="Table Grid"/>
    <w:basedOn w:val="a1"/>
    <w:uiPriority w:val="59"/>
    <w:rsid w:val="00BE3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BDE"/>
    <w:pPr>
      <w:ind w:left="720"/>
      <w:contextualSpacing/>
    </w:pPr>
    <w:rPr>
      <w:color w:val="000000"/>
      <w:lang w:val="ru"/>
    </w:rPr>
  </w:style>
  <w:style w:type="table" w:styleId="a4">
    <w:name w:val="Table Grid"/>
    <w:basedOn w:val="a1"/>
    <w:uiPriority w:val="59"/>
    <w:rsid w:val="00BE3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5458-C21C-484C-B1F2-FE1FC3FA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15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Svetlana</cp:lastModifiedBy>
  <cp:revision>165</cp:revision>
  <cp:lastPrinted>2015-02-27T08:39:00Z</cp:lastPrinted>
  <dcterms:created xsi:type="dcterms:W3CDTF">2020-02-14T06:13:00Z</dcterms:created>
  <dcterms:modified xsi:type="dcterms:W3CDTF">2025-03-10T08:22:00Z</dcterms:modified>
</cp:coreProperties>
</file>