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77" w:rsidRPr="006A3177" w:rsidRDefault="006A3177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 xml:space="preserve">Муниципальное </w:t>
      </w:r>
      <w:r w:rsidR="00E92007">
        <w:rPr>
          <w:b/>
          <w:bCs/>
          <w:sz w:val="32"/>
          <w:szCs w:val="32"/>
        </w:rPr>
        <w:t xml:space="preserve">казенное </w:t>
      </w:r>
      <w:r w:rsidRPr="006A3177">
        <w:rPr>
          <w:b/>
          <w:bCs/>
          <w:sz w:val="32"/>
          <w:szCs w:val="32"/>
        </w:rPr>
        <w:t>общеобразовательное учреждение</w:t>
      </w:r>
    </w:p>
    <w:p w:rsidR="006A3177" w:rsidRPr="006A3177" w:rsidRDefault="006A3177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>«Средняя</w:t>
      </w:r>
      <w:r w:rsidR="00E92007">
        <w:rPr>
          <w:b/>
          <w:bCs/>
          <w:sz w:val="32"/>
          <w:szCs w:val="32"/>
        </w:rPr>
        <w:t xml:space="preserve"> общеобразовательная </w:t>
      </w:r>
      <w:r w:rsidRPr="006A3177">
        <w:rPr>
          <w:b/>
          <w:bCs/>
          <w:sz w:val="32"/>
          <w:szCs w:val="32"/>
        </w:rPr>
        <w:t xml:space="preserve">школа № </w:t>
      </w:r>
      <w:r w:rsidR="00275FAA">
        <w:rPr>
          <w:b/>
          <w:bCs/>
          <w:sz w:val="32"/>
          <w:szCs w:val="32"/>
        </w:rPr>
        <w:t>6</w:t>
      </w:r>
      <w:r w:rsidRPr="006A3177">
        <w:rPr>
          <w:b/>
          <w:bCs/>
          <w:sz w:val="32"/>
          <w:szCs w:val="32"/>
        </w:rPr>
        <w:t>»</w:t>
      </w:r>
    </w:p>
    <w:p w:rsidR="00CF19C2" w:rsidRDefault="00F90D41">
      <w:pPr>
        <w:pStyle w:val="a3"/>
        <w:spacing w:before="1"/>
        <w:ind w:left="2900" w:right="2903"/>
      </w:pPr>
      <w:r>
        <w:rPr>
          <w:color w:val="001F5F"/>
        </w:rPr>
        <w:t>Аннотации к рабочим программам по предметам учебного плана</w:t>
      </w:r>
      <w:r w:rsidR="00275FAA">
        <w:rPr>
          <w:color w:val="001F5F"/>
        </w:rPr>
        <w:t xml:space="preserve"> </w:t>
      </w:r>
      <w:r>
        <w:rPr>
          <w:color w:val="001F5F"/>
        </w:rPr>
        <w:t>основной</w:t>
      </w:r>
      <w:r w:rsidR="00275FAA">
        <w:rPr>
          <w:color w:val="001F5F"/>
        </w:rPr>
        <w:t xml:space="preserve"> </w:t>
      </w:r>
      <w:r>
        <w:rPr>
          <w:color w:val="001F5F"/>
        </w:rPr>
        <w:t>образовательной</w:t>
      </w:r>
      <w:r w:rsidR="00275FAA">
        <w:rPr>
          <w:color w:val="001F5F"/>
        </w:rPr>
        <w:t xml:space="preserve"> </w:t>
      </w:r>
      <w:r>
        <w:rPr>
          <w:color w:val="001F5F"/>
        </w:rPr>
        <w:t>программы</w:t>
      </w:r>
      <w:r w:rsidR="00275FAA">
        <w:rPr>
          <w:color w:val="001F5F"/>
        </w:rPr>
        <w:t xml:space="preserve"> </w:t>
      </w:r>
      <w:r>
        <w:rPr>
          <w:color w:val="001F5F"/>
        </w:rPr>
        <w:t>среднего</w:t>
      </w:r>
      <w:r w:rsidR="00275FAA">
        <w:rPr>
          <w:color w:val="001F5F"/>
        </w:rPr>
        <w:t xml:space="preserve"> </w:t>
      </w:r>
      <w:r>
        <w:rPr>
          <w:color w:val="001F5F"/>
        </w:rPr>
        <w:t>общего</w:t>
      </w:r>
      <w:r w:rsidR="00275FAA">
        <w:rPr>
          <w:color w:val="001F5F"/>
        </w:rPr>
        <w:t xml:space="preserve"> </w:t>
      </w:r>
      <w:r>
        <w:rPr>
          <w:color w:val="001F5F"/>
        </w:rPr>
        <w:t>образования</w:t>
      </w:r>
      <w:r w:rsidR="00275FAA">
        <w:rPr>
          <w:color w:val="001F5F"/>
        </w:rPr>
        <w:t xml:space="preserve"> </w:t>
      </w:r>
      <w:r>
        <w:rPr>
          <w:color w:val="001F5F"/>
        </w:rPr>
        <w:t>(10</w:t>
      </w:r>
      <w:r>
        <w:rPr>
          <w:color w:val="001F5F"/>
          <w:vertAlign w:val="superscript"/>
        </w:rPr>
        <w:t>е</w:t>
      </w:r>
      <w:r>
        <w:rPr>
          <w:color w:val="001F5F"/>
        </w:rPr>
        <w:t>–11</w:t>
      </w:r>
      <w:r>
        <w:rPr>
          <w:color w:val="001F5F"/>
          <w:vertAlign w:val="superscript"/>
        </w:rPr>
        <w:t>е</w:t>
      </w:r>
      <w:r>
        <w:rPr>
          <w:color w:val="001F5F"/>
        </w:rPr>
        <w:t>классы)</w:t>
      </w:r>
    </w:p>
    <w:p w:rsidR="00CF19C2" w:rsidRDefault="00F90D41">
      <w:pPr>
        <w:pStyle w:val="a3"/>
        <w:ind w:firstLine="0"/>
      </w:pPr>
      <w:r>
        <w:rPr>
          <w:color w:val="001F5F"/>
        </w:rPr>
        <w:t>2023–2024</w:t>
      </w:r>
      <w:r w:rsidR="00885950">
        <w:rPr>
          <w:color w:val="001F5F"/>
        </w:rPr>
        <w:t xml:space="preserve"> </w:t>
      </w:r>
      <w:r>
        <w:rPr>
          <w:color w:val="001F5F"/>
        </w:rPr>
        <w:t>учебный</w:t>
      </w:r>
      <w:r w:rsidR="00885950">
        <w:rPr>
          <w:color w:val="001F5F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F90D41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F90D41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 w:rsidR="00275FAA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 w:rsidR="00885950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 w:rsidR="00885950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F90D41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язык(ФРП)</w:t>
            </w:r>
          </w:p>
        </w:tc>
        <w:tc>
          <w:tcPr>
            <w:tcW w:w="11766" w:type="dxa"/>
          </w:tcPr>
          <w:p w:rsidR="00CF19C2" w:rsidRDefault="00F90D41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образованиясоставлена на основе требований к результатам освоения ООП СОО, представленных в ФГОС СОО, а такжеФедеральнойпрограммывоспитания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учётомКонцепциипреподаваниярусскогоязыкаилитературывРоссийскойФедерации(утверждённойраспоряжениемПравительстваРоссийскойФедерацииот9апреля2016г</w:t>
            </w:r>
          </w:p>
          <w:p w:rsidR="00CF19C2" w:rsidRDefault="00F90D41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№637-р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подлежитнепосредственномуприменениюприреализацииобязательнойчастиООПСОО.</w:t>
            </w:r>
          </w:p>
          <w:p w:rsidR="00CF19C2" w:rsidRDefault="00F90D4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сокаяфункциональнаязначимостьрусскогоязыкаивыполнениеимфункцийгосударственногоязыкаиязыкамежнациональногообщенияважныдлякаждогожителяРоссии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езависимоотместаегопроживанияиэтнической принадлежности Знание русского языка и владение им в разных формахего существования и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z w:val="24"/>
              </w:rPr>
              <w:t>разновидностях,пониманиеегостилистическихособенностейивыразительныхвозможностей,умениеправильноиэффективноиспользоватьрусскийязыквразличныхсферахиситуацияхобщенияопределяют успешностьсоциализацииличностиивозможности еёсамореализациив различныхжизненноважныхдля человека областях.</w:t>
            </w:r>
          </w:p>
          <w:p w:rsidR="00CF19C2" w:rsidRDefault="00F90D4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Учебныйпредмет«Русскийязык»науровнесреднегообщегообразованияобеспечиваетобщекультурныйуровень молодого человека, способного к продолжению обучения в системе среднего профессионального ивысшегообразования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бучениерусскомуязыкунаправленонасовершенствованиенравственнойикоммуникативной культуры ученика, развитие его интеллектуальных и творческих способностей, мышления,памятиивоображения,навыковсамостоятельнойучебнойдеятельности,самообразования.Содержаниипрограммывыделяетсятрисквозныелинии:«Языкиречь.Культураречи»,«Речь.Речевоеобщение.Текст»,</w:t>
            </w:r>
          </w:p>
          <w:p w:rsidR="00CF19C2" w:rsidRDefault="00F90D41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«Функциональнаястилистика.Культураречи».</w:t>
            </w:r>
          </w:p>
          <w:p w:rsidR="00CF19C2" w:rsidRDefault="00F90D4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Наизучениерусскогоязыканаступенисреднегообщегообразованияотводится136часов:</w:t>
            </w:r>
          </w:p>
          <w:p w:rsidR="00CF19C2" w:rsidRDefault="00F90D41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10класс–68часов(2часавнеделю);</w:t>
            </w:r>
          </w:p>
          <w:p w:rsidR="00CF19C2" w:rsidRDefault="00F90D41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11класс–68часов(2часавнеделю).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F90D41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F90D41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литературе на уровне среднего общего образования составлена на основеТребованийкрезультатамосвоенияООПСОО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дставленныхвФГОССОО,атакжефедеральнойпрограммывоспитания,сучётомКонцепциипреподаваниярусскогоязыкаилитературывРоссийскойФедерации,утверждённойраспоряжениемПравительстваРоссийскойФедерацииот9апреля2016г.№637-р(Собрание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386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90D41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законодательстваРоссийскойФедерации,2016,№17,ст.2424)иподлежитнепосредственномуприменениюприреализацииобязательной части ООПСОО.</w:t>
            </w:r>
          </w:p>
          <w:p w:rsidR="00CF19C2" w:rsidRDefault="00F90D4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выдающихсяпроизведений отечественной и зарубежнойлитературы второй половины ХIХ-началаХХIвека сцельюформирования целостного восприятия и понимания художественного произведения, умения его анализироватьи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-1"/>
                <w:sz w:val="24"/>
              </w:rPr>
              <w:t>жизненнымичитательским</w:t>
            </w:r>
            <w:r>
              <w:rPr>
                <w:sz w:val="24"/>
              </w:rPr>
              <w:t>опытом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федеральнойрабочейпрограммеучебногопредмета«Литература»учтеныэтапы российского историко-литературного процесса второй половины ХIХ - начала ХХI века, представленыразделы,включающиепроизведениялитературнародовРоссииизарубежнойлитературы.</w:t>
            </w:r>
          </w:p>
          <w:p w:rsidR="00CF19C2" w:rsidRDefault="00F90D4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Учебныйпредмет«Литература»науровнесреднегообщегообразованияпреемствененпоотношениюкучебному предмету«Литература»науровнеосновногообщегообразования.В10-11классахнаизучениеучебногопредмета «Литература»(базовый уровень)отводится204 часа:</w:t>
            </w:r>
          </w:p>
          <w:p w:rsidR="00CF19C2" w:rsidRDefault="00F90D4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10класс–102часа(3часавнеделю);</w:t>
            </w:r>
          </w:p>
          <w:p w:rsidR="00CF19C2" w:rsidRDefault="00F90D4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11класс–102часа(3часавнеделю).</w:t>
            </w:r>
          </w:p>
        </w:tc>
      </w:tr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F19C2" w:rsidRDefault="00F90D41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История(ФРП)</w:t>
            </w:r>
          </w:p>
        </w:tc>
        <w:tc>
          <w:tcPr>
            <w:tcW w:w="11766" w:type="dxa"/>
          </w:tcPr>
          <w:p w:rsidR="00CF19C2" w:rsidRDefault="00F90D4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истории на уровне сред­ него общего образования составлена на основетребований к результатам освоения ООП СОО, представленных в ФГОС СОО, а также федеральной программывоспитания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подлежитне­посредственному применениюприреализацииобязательной</w:t>
            </w:r>
          </w:p>
          <w:p w:rsidR="00CF19C2" w:rsidRDefault="00F90D4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частиООПСОО.</w:t>
            </w:r>
          </w:p>
          <w:p w:rsidR="00CF19C2" w:rsidRDefault="00F90D4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Историяпредставляетсобирательнуюкартинужизнилюдейвовремени,ихсоциального,созидательного,нравственного опыта. Она служит важным ресурсом самоидентификации личности в окружающем социуме,культурной среде от уровня семьи до уровня своей страны и мира в целом. История дает возможность познанияипониманиячеловекаиобщества всвязи прошлого, настоящего ибудущего.</w:t>
            </w:r>
          </w:p>
          <w:p w:rsidR="00CF19C2" w:rsidRDefault="00F90D4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школьногоисторическогообразованияявляетсяформированиеиразвитиеличностишкольника,способногоксамоидентификациииопределениюсвоихценностныхориентировнаосновеосмысленияиосвоения исторического опыта своей страны и человечества в целом, активно и творчески применяющегоисторическиезнанияипредметныеумениявучебнойисоциальнойпрактике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аннаяцельпредполагаетформирование у обучающихся целостной картины российской и мировой истории, понимание места и ролисовременной России в мире, важности вклада каждого её народа, его культуры в общую историю страны имировуюисторию,формированиеличностнойпозициипоотношениюкпрошломуинастоящемуОтечества.</w:t>
            </w:r>
          </w:p>
          <w:p w:rsidR="00CF19C2" w:rsidRDefault="00F90D41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Наизучениеисториинаступенисреднегообщегообразования(базовыйуровень)отводится136часов:</w:t>
            </w:r>
          </w:p>
          <w:p w:rsidR="00CF19C2" w:rsidRDefault="00F90D4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10класс–68часов(2часавнеделю);</w:t>
            </w:r>
          </w:p>
          <w:p w:rsidR="00CF19C2" w:rsidRDefault="00F90D4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11класс–68часов(2часавнеделю).</w:t>
            </w:r>
          </w:p>
        </w:tc>
      </w:tr>
      <w:tr w:rsidR="00E92007" w:rsidTr="002A4583">
        <w:trPr>
          <w:trHeight w:val="9129"/>
        </w:trPr>
        <w:tc>
          <w:tcPr>
            <w:tcW w:w="2548" w:type="dxa"/>
          </w:tcPr>
          <w:p w:rsidR="00E92007" w:rsidRDefault="00E92007">
            <w:pPr>
              <w:pStyle w:val="TableParagraph"/>
              <w:rPr>
                <w:b/>
                <w:sz w:val="26"/>
              </w:rPr>
            </w:pPr>
          </w:p>
          <w:p w:rsidR="00E92007" w:rsidRDefault="00E92007">
            <w:pPr>
              <w:pStyle w:val="TableParagraph"/>
              <w:rPr>
                <w:b/>
                <w:sz w:val="34"/>
              </w:rPr>
            </w:pPr>
          </w:p>
          <w:p w:rsidR="00E92007" w:rsidRDefault="00E92007" w:rsidP="00186E0D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</w:p>
        </w:tc>
        <w:tc>
          <w:tcPr>
            <w:tcW w:w="11766" w:type="dxa"/>
          </w:tcPr>
          <w:p w:rsidR="00E92007" w:rsidRDefault="00E92007">
            <w:pPr>
              <w:pStyle w:val="TableParagraph"/>
              <w:ind w:left="107" w:right="577"/>
              <w:rPr>
                <w:sz w:val="24"/>
              </w:rPr>
            </w:pPr>
            <w:r>
              <w:rPr>
                <w:sz w:val="24"/>
              </w:rPr>
              <w:t>Рабочая программа по истории на уровне среднего общего образования составлена на основе положений итребований к результатам освоения основной образовательной программы, представленных в федеральномгосударственном образовательном стандарте среднего общего образования, а также с учетом федеральнойрабочейпрограммы воспитания.</w:t>
            </w:r>
          </w:p>
          <w:p w:rsidR="00E92007" w:rsidRDefault="00E92007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История представляет собирательную картину жизни людей во времени, их социального, созидательного,нравственногоопыта.Онаслужитважнымресурсомсамоидентификацииличностивокружающемсоциуме,</w:t>
            </w:r>
          </w:p>
          <w:p w:rsidR="00E92007" w:rsidRDefault="00E92007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познанияипониманиячеловекаиобщества всвязи прошлого, настоящего ибудущего.</w:t>
            </w:r>
          </w:p>
          <w:p w:rsidR="00E92007" w:rsidRDefault="00E9200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Наступенисреднегообщегообразованияпредполагаетсярасширениезадачпоследующимпараметрам:</w:t>
            </w:r>
          </w:p>
          <w:p w:rsidR="00E92007" w:rsidRDefault="00E9200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углублениесоциализацииобучающихся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ормированиегражданскойответственностиисоциальнойкультуры,адекватной условиям современногомира;</w:t>
            </w:r>
          </w:p>
          <w:p w:rsidR="00E92007" w:rsidRDefault="00E9200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освоениесистематическихзнанийобисторииРоссииивсеобщейисторииXX—XXIвв.;</w:t>
            </w:r>
          </w:p>
          <w:p w:rsidR="00E92007" w:rsidRDefault="00E9200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воспитание обучающихся в духе патриотизма, уважения к своему Отечеству — многонациональномуРоссийскому государству, в соответствии с идеями взаимопонимания, согласия и мира между людьми инародами,вдухе демократическихценностейсовременногообщества;</w:t>
            </w:r>
          </w:p>
          <w:p w:rsidR="00E92007" w:rsidRDefault="00E9200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исторического мышления, то есть способности рассматривать события и явления с точкизрения их исторической обусловленности и взаимосвязи, в развитии, в системе координат «прошлое —настоящее— будущее»;</w:t>
            </w:r>
          </w:p>
          <w:p w:rsidR="00E92007" w:rsidRDefault="00E9200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комплексами источников исторической и социальной информации, развитие учебно-проектнойдеятельности;вуглубленныхкурсах—приобретениепервичногоопытаисследовательскойдеятельности;</w:t>
            </w:r>
          </w:p>
          <w:p w:rsidR="00E92007" w:rsidRDefault="00E9200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сширениеаксиологическихзнанийиопытаоценочнойдеятельности(сопоставлениеразличныхверсийиоценокисторическихсобытийиличностей,определениеивыражениесобственногоотношения,обоснованиепозицииприизучениидискуссионныхпроблемпрошлогоисовременности);</w:t>
            </w:r>
          </w:p>
          <w:p w:rsidR="00E92007" w:rsidRDefault="00E9200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развитиепрактикиприменениязнанийиуменийвсоциальнойсреде,общественнойдеятельности,межкультурном общении;</w:t>
            </w:r>
          </w:p>
          <w:p w:rsidR="00E92007" w:rsidRDefault="00E9200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вуглубленныхкурсах—элементыориентациинапродолжениеобразованиявобразовательныхорганизацияхвысшегообразования гуманитарного профиля.</w:t>
            </w:r>
          </w:p>
          <w:p w:rsidR="00E92007" w:rsidRDefault="00E92007">
            <w:pPr>
              <w:pStyle w:val="TableParagraph"/>
              <w:spacing w:before="2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Программасоставленасучетомколичествачасов,отводимогонаизучениепредмета«История»учебнымпланомгуманитарного профиля на углубленном уровне в 10—11 классах. На изучение истории на ступени </w:t>
            </w:r>
            <w:proofErr w:type="spellStart"/>
            <w:r>
              <w:rPr>
                <w:sz w:val="24"/>
              </w:rPr>
              <w:t>среднегообщегоо</w:t>
            </w:r>
            <w:r w:rsidR="00186E0D">
              <w:rPr>
                <w:sz w:val="24"/>
              </w:rPr>
              <w:t>бразования</w:t>
            </w:r>
            <w:proofErr w:type="spellEnd"/>
            <w:r w:rsidR="00186E0D">
              <w:rPr>
                <w:sz w:val="24"/>
              </w:rPr>
              <w:t xml:space="preserve">  отводится 136</w:t>
            </w:r>
            <w:r>
              <w:rPr>
                <w:sz w:val="24"/>
              </w:rPr>
              <w:t xml:space="preserve"> часа:</w:t>
            </w:r>
          </w:p>
          <w:p w:rsidR="00E92007" w:rsidRDefault="00186E0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10класс–68 часов (2</w:t>
            </w:r>
            <w:r w:rsidR="00E92007">
              <w:rPr>
                <w:sz w:val="24"/>
              </w:rPr>
              <w:t>часавнеделю);</w:t>
            </w:r>
          </w:p>
          <w:p w:rsidR="00E92007" w:rsidRDefault="00186E0D" w:rsidP="002A4583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11класс–68 часов (2</w:t>
            </w:r>
            <w:r w:rsidR="00E92007">
              <w:rPr>
                <w:sz w:val="24"/>
              </w:rPr>
              <w:t>часавнеделю).</w:t>
            </w:r>
          </w:p>
        </w:tc>
      </w:tr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F90D41">
            <w:pPr>
              <w:pStyle w:val="TableParagraph"/>
              <w:spacing w:before="1"/>
              <w:ind w:left="359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Обществознание(углубленныйуровень)</w:t>
            </w:r>
          </w:p>
        </w:tc>
        <w:tc>
          <w:tcPr>
            <w:tcW w:w="11766" w:type="dxa"/>
          </w:tcPr>
          <w:p w:rsidR="00CF19C2" w:rsidRDefault="00F90D41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составлена на основе требований к результатамосвоенияосновнойобразовательнойпрограммы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дставленныхвФедеральномгосударственномобразовательномстандартесреднегообщегообразования1,всоответствиисКонцепциейпреподаванияучебногопредмета«Обществознание»(2018г.),атакжесучётомфедеральнойрабочейпрограммывоспитания.</w:t>
            </w:r>
          </w:p>
          <w:p w:rsidR="00CF19C2" w:rsidRDefault="00F90D4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реализует принцип преемственности рабочихобразовательныхпрограммосновногообщегоисреднегообщегообразованияиориентировананарасширениеиуглублениесодержания,представленноговрабочейпрограммепообществознанию базовогоуровня.</w:t>
            </w:r>
          </w:p>
          <w:p w:rsidR="00CF19C2" w:rsidRDefault="00F90D41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дополнено рядом вопросов, связанных с логикой и методологией познания социумаразличными социальными науками. Усилено внимание к характеристике основных социальных институтов. Восновуотбораипостроенияучебногосодержанияположенпринципмногодисциплинарностиобществоведческогознания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 xml:space="preserve">азделыкурсаотражаютосновыразличныхсоциальныхнаук.Углублениетеоретических представлений сопровождается созданием условий для развития способности </w:t>
            </w:r>
            <w:proofErr w:type="spellStart"/>
            <w:r>
              <w:rPr>
                <w:sz w:val="24"/>
              </w:rPr>
              <w:t>самостоятельногополучения</w:t>
            </w:r>
            <w:proofErr w:type="spellEnd"/>
            <w:r>
              <w:rPr>
                <w:sz w:val="24"/>
              </w:rPr>
              <w:t xml:space="preserve"> знаний на основе освоения различных видов (способов) познания, их применения при работе как садаптированными, так и неадаптированными источниками информации в условиях возрастания роли массовыхкоммуникаций.Изучениеобществознаниянауглублённомуровнепредполагаетполучениеобучающимисяширокого(развёрнутого)опытаучебно-исследовательскойдеятельности,характернойдлявысшегообразования.В соответствии с учебным планом социально-экономического профиля обществознание на углублённом </w:t>
            </w:r>
            <w:proofErr w:type="spellStart"/>
            <w:r>
              <w:rPr>
                <w:sz w:val="24"/>
              </w:rPr>
              <w:t>уровнеизучается</w:t>
            </w:r>
            <w:proofErr w:type="spellEnd"/>
            <w:r>
              <w:rPr>
                <w:sz w:val="24"/>
              </w:rPr>
              <w:t xml:space="preserve"> в 10 и 11 классах. Общее количество времени на два года обучения составляет 272 часа (136 часов вгод).Общая недельнаянагрузкавкаждом годуобучениясоставляет:</w:t>
            </w:r>
          </w:p>
          <w:p w:rsidR="00CF19C2" w:rsidRDefault="00F90D4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10класс–136часов (4часавнеделю);</w:t>
            </w:r>
          </w:p>
          <w:p w:rsidR="00CF19C2" w:rsidRDefault="00F90D4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11класс– 136часов(4часавнеделю).</w:t>
            </w:r>
          </w:p>
        </w:tc>
      </w:tr>
      <w:tr w:rsidR="00CF19C2">
        <w:trPr>
          <w:trHeight w:val="220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F90D41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F90D41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едеральнаярабочаяпрограммаучебногопредмета«География»науровнеосновногообщегообразованиясоставленанаосноветребованийкрезультатамосвоенияООПООО,представленныхв ФГОС ООО,атакжена</w:t>
            </w:r>
            <w:r>
              <w:rPr>
                <w:spacing w:val="-1"/>
                <w:sz w:val="24"/>
              </w:rPr>
              <w:t>основехарактеристикипланируемыхрезультатов</w:t>
            </w:r>
            <w:r>
              <w:rPr>
                <w:sz w:val="24"/>
              </w:rPr>
              <w:t>духовно-нравственногоразвития,воспитанияисоциализацииобучающихся,представленнойвфедеральнойпрограммевоспитанияиподлежитнепосредственномуприменению при реализации обязательнойчасти образовательной программы основного общего образования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ебныйпредмет«География»науровнеосновногообщегообразования-предмет,формирующийуобучающихсясистемукомплексныхсоциальноориентированныхзнанийоЗемлекакпланетелюдей,обосновныхзакономерностяхразвитияприроды,оразмещениинаселенияихозяйства,обособенностяхио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90D4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инамикеосновныхприродных,экологическихисоциально-экономическихпроцессов,опроблемахвзаимодействияприродыиобщества,географическихподходахкустойчивомуразвитиютерриторий.</w:t>
            </w:r>
          </w:p>
          <w:p w:rsidR="00CF19C2" w:rsidRDefault="00F90D4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Содержаниекурсагеографиинауровнеосновногообщегообразованияявляетсябазойдляреализациикраеведческого подхода в обучении, изучения географических закономерностей, теорий, законов и гипотез встаршейшколе,базовымзвеномвсистеменепрерывногогеографическогообразования,основойдляпоследующейуровневой дифференциации.</w:t>
            </w:r>
          </w:p>
          <w:p w:rsidR="00CF19C2" w:rsidRDefault="00F90D41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«География» отводится 272 часа: по одному часу в неделю в 5 и 6 классах и по2часа в7, 8и9 классах.</w:t>
            </w:r>
          </w:p>
        </w:tc>
      </w:tr>
      <w:tr w:rsidR="00CF19C2" w:rsidTr="003C5FBD">
        <w:trPr>
          <w:trHeight w:val="310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36"/>
              </w:rPr>
            </w:pPr>
          </w:p>
          <w:p w:rsidR="00CF19C2" w:rsidRDefault="00F90D41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Обеспечениебезопасности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F90D4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основетребованийкрезультатамосвоенияпрограммыосновногообщегообразования,представленныхвФГОССОО,федеральнойпрограммывоспитания,Концепциипреподаванияучебногопредмета«Основыбезопасностижизнедеятельности»ипредусматриваетнепосредственноеприменениеприреализацииООПСОО.</w:t>
            </w:r>
          </w:p>
          <w:p w:rsidR="00CF19C2" w:rsidRDefault="00F90D41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практико-ориентированного подхода в преподавании учебного предметаОБЖ, системность и непрерывность приобретения обучающимися знаний и формирования у них навыков вобластибезопасностижизнедеятельностиприпереходесуровняосновногообщегообразования;предполагает</w:t>
            </w:r>
          </w:p>
          <w:p w:rsidR="003C5FBD" w:rsidRDefault="003C5FBD" w:rsidP="003C5FB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освоениесодержанияматериалавлогикепоследовательногонарастанияфакторовопасности</w:t>
            </w:r>
            <w:proofErr w:type="gramStart"/>
            <w:r>
              <w:rPr>
                <w:sz w:val="24"/>
              </w:rPr>
              <w:t>:о</w:t>
            </w:r>
            <w:proofErr w:type="gramEnd"/>
            <w:r>
              <w:rPr>
                <w:sz w:val="24"/>
              </w:rPr>
              <w:t>паснаяситуация,экстремальнаяситуация,чрезвычайнаяситуация–иразумногопостроениямоделииндивидуальногоигруппового безопасного поведения в повседневной жизни с учётом актуальных вызовов и угроз в природной,техногенной,социальнойиинформационнойсферах.</w:t>
            </w:r>
          </w:p>
          <w:p w:rsidR="003C5FBD" w:rsidRDefault="003C5FBD" w:rsidP="003C5FB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льюизученияучебногопредметаОБЖнауровнесреднегообщегообразованияявляетсядостижениевыпускникамибазовогоуровнякультурыбезопасностижизнедеятельностивсоответствиисактуальнымипотребностямиличности, общества игосударства.</w:t>
            </w:r>
          </w:p>
          <w:p w:rsidR="003C5FBD" w:rsidRDefault="003C5FBD" w:rsidP="003C5FBD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ВцеляхобеспеченияпреемственностивизученииучебногопредметаОБЖнауровнесреднегообщегообразования федеральная рабочая программа предполагает внедрение универсальной структурно-логическойсхемыизученияучебныхмодулей(тематическихлиний)впарадигмебезопаснойжизнедеятельности:</w:t>
            </w:r>
          </w:p>
          <w:p w:rsidR="003C5FBD" w:rsidRDefault="003C5FBD" w:rsidP="003C5FB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«Предвидетьопасность,повозможностиеёизбегать,принеобходимостибезопаснодействовать».</w:t>
            </w:r>
          </w:p>
          <w:p w:rsidR="003C5FBD" w:rsidRDefault="003C5FBD" w:rsidP="003C5FBD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ВпрограммеОБЖсодержаниеучебногопредметаОБЖструктурнопредставленодесятьюмодулям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тематическими линиями), обеспечивающими непрерывность изучения предмета на уровне основного общегообразованияипреемственностьучебногопроцесса науровне среднегообщегообразования:</w:t>
            </w:r>
          </w:p>
          <w:p w:rsidR="003C5FBD" w:rsidRDefault="003C5FBD" w:rsidP="003C5FBD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>
              <w:rPr>
                <w:sz w:val="24"/>
              </w:rPr>
              <w:t>Модуль№1«Культурабезопасностижизнедеятельностивсовременномобществе»Модуль№2«Безопасность вбыту»</w:t>
            </w:r>
          </w:p>
          <w:p w:rsidR="003C5FBD" w:rsidRDefault="003C5FBD" w:rsidP="003C5FBD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Модуль№3«Безопасностьнатранспорте»</w:t>
            </w:r>
          </w:p>
          <w:p w:rsidR="003C5FBD" w:rsidRDefault="003C5FBD" w:rsidP="003C5FBD">
            <w:pPr>
              <w:pStyle w:val="TableParagraph"/>
              <w:ind w:left="424" w:right="5945"/>
              <w:rPr>
                <w:sz w:val="24"/>
              </w:rPr>
            </w:pPr>
            <w:r>
              <w:rPr>
                <w:sz w:val="24"/>
              </w:rPr>
              <w:t>Модуль№4«Безопасностьвобщественныхместах»Модуль№5«Безопасностьвприроднойсреде»</w:t>
            </w:r>
          </w:p>
          <w:p w:rsidR="003C5FBD" w:rsidRDefault="003C5FBD" w:rsidP="003C5FBD">
            <w:pPr>
              <w:pStyle w:val="TableParagraph"/>
              <w:ind w:left="424" w:right="3665"/>
              <w:rPr>
                <w:sz w:val="24"/>
              </w:rPr>
            </w:pPr>
            <w:r>
              <w:rPr>
                <w:sz w:val="24"/>
              </w:rPr>
              <w:t>Модуль №6 «Здоровье и как его сохранить. Основы медицинских знаний»Модуль№7«Безопасность всоциуме»</w:t>
            </w:r>
          </w:p>
          <w:p w:rsidR="003C5FBD" w:rsidRDefault="003C5FBD" w:rsidP="003C5FBD">
            <w:pPr>
              <w:pStyle w:val="TableParagraph"/>
              <w:ind w:left="424" w:right="4187"/>
              <w:rPr>
                <w:sz w:val="24"/>
              </w:rPr>
            </w:pPr>
            <w:r>
              <w:rPr>
                <w:sz w:val="24"/>
              </w:rPr>
              <w:lastRenderedPageBreak/>
              <w:t>Модуль №8 «Безопасность в информационном пространстве»Модуль№9«Основыпротиводействияэкстремизмуитерроризму»</w:t>
            </w:r>
          </w:p>
          <w:p w:rsidR="003C5FBD" w:rsidRDefault="003C5FBD" w:rsidP="003C5FBD">
            <w:pPr>
              <w:pStyle w:val="TableParagraph"/>
              <w:ind w:left="424" w:right="98"/>
              <w:rPr>
                <w:sz w:val="24"/>
              </w:rPr>
            </w:pPr>
            <w:r>
              <w:rPr>
                <w:sz w:val="24"/>
              </w:rPr>
              <w:t>Модуль№10«Взаимодействиеличности,обществаигосударствавобеспечениибезопасностижизнииздоровьянаселения».</w:t>
            </w:r>
          </w:p>
          <w:p w:rsidR="003C5FBD" w:rsidRDefault="003C5FBD" w:rsidP="003C5FBD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внеделю)в10—11 классах.</w:t>
            </w:r>
          </w:p>
          <w:p w:rsidR="003C5FBD" w:rsidRDefault="003C5FBD" w:rsidP="003C5FBD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Для формирования практических навыков в области военной службы в соответствии с Приказом МинистраобороныРоссийскойФедерациииМинистерстваобразованияинаукиРоссийскойФедерации№96/134от24022010«ОбутвержденииИнструкцииоборганизацииобучениягражданРоссийскойФедерацииначальнымзнаниямвобластиобороныиихподготовкипоосновамвоеннойслужбывобразовательныхучрежденияхсреднего(полного)общегообразования,образовательныхучрежденияхначальногопрофессионального и среднего профессионального образования и учебных пунктах» организуются учебныесборы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аучебные сборы отводятся5 дней продолжительностью35часов.</w:t>
            </w:r>
          </w:p>
        </w:tc>
      </w:tr>
      <w:tr w:rsidR="00CF19C2" w:rsidTr="003C5FBD">
        <w:trPr>
          <w:trHeight w:val="7079"/>
        </w:trPr>
        <w:tc>
          <w:tcPr>
            <w:tcW w:w="2548" w:type="dxa"/>
          </w:tcPr>
          <w:p w:rsidR="00CF19C2" w:rsidRDefault="006546D0">
            <w:pPr>
              <w:pStyle w:val="TableParagraph"/>
              <w:spacing w:before="138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Англий</w:t>
            </w:r>
            <w:r w:rsidR="00F90D41">
              <w:rPr>
                <w:b/>
                <w:sz w:val="24"/>
              </w:rPr>
              <w:t>скийязык</w:t>
            </w:r>
          </w:p>
        </w:tc>
        <w:tc>
          <w:tcPr>
            <w:tcW w:w="11766" w:type="dxa"/>
          </w:tcPr>
          <w:p w:rsidR="00CF19C2" w:rsidRDefault="00F90D4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Рабочая программасреднегообщего образованияпоиностранному(</w:t>
            </w:r>
            <w:r w:rsidR="006546D0">
              <w:rPr>
                <w:sz w:val="24"/>
              </w:rPr>
              <w:t>английс</w:t>
            </w:r>
            <w:r>
              <w:rPr>
                <w:sz w:val="24"/>
              </w:rPr>
              <w:t>кому)языкусоставленанаоснове</w:t>
            </w:r>
          </w:p>
          <w:p w:rsidR="00CF19C2" w:rsidRDefault="00F90D4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«Требованийкрезультатамосвоенияосновнойобразовательнойпрограммы»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редставленныхвФедеральном</w:t>
            </w:r>
          </w:p>
          <w:p w:rsidR="003C5FBD" w:rsidRDefault="003C5FBD" w:rsidP="003C5FBD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государственном образовательном стандарте среднего общего образования (Приказ Министерства образованияи науки Российской Федерации от 17.05.2012 № 413 с изменениями, внесёнными приказами Министерстваобразования и науки Российской Федерации от 29.12.2014 № 1645, от 31.12.2015 № 1578, от 29.06.2017 № 613,приказами Министерства просвещения Российской Федерации от 24.09.2020 № 519, от 11.12.2020 № 712, далееФГОССОО)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сновнойобразовательнойпрограммойсреднегообщегообразования(одобренарешениемфедерального учебно-методического объединенияпо общему образованию (Протокол от 28.06.2016 № 2/16), сучётомраспределённыхпоклассампроверяемыхтребованийкрезультатамосвоенияосновнойобразовательнойпрограммысреднегообщегообразованияиэлементовсодержания,представленныхвУниверсальномкодификаторепоиностранному(английскому)языку(одобренорешениемФУМОот12.04.2021г.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ротокол</w:t>
            </w:r>
          </w:p>
          <w:p w:rsidR="003C5FBD" w:rsidRDefault="003C5FBD" w:rsidP="003C5FB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№1/21),атакженаосновехарактеристикипланируемыхрезультатовдуховно-нравственногоразвития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оспитанияисоциализацииобучающихся,представленнойвфедеральнойрабочейпрограммевоспитания.</w:t>
            </w:r>
          </w:p>
          <w:p w:rsidR="003C5FBD" w:rsidRPr="006546D0" w:rsidRDefault="003C5FBD" w:rsidP="003C5FBD">
            <w:pPr>
              <w:pStyle w:val="TableParagraph"/>
              <w:ind w:left="107" w:right="98"/>
              <w:jc w:val="both"/>
              <w:rPr>
                <w:color w:val="FF0000"/>
                <w:sz w:val="24"/>
              </w:rPr>
            </w:pPr>
            <w:r>
              <w:rPr>
                <w:sz w:val="24"/>
              </w:rPr>
              <w:t>РабочаяпрограммаразработананаосноверабочейпрограммыСООпо</w:t>
            </w:r>
            <w:r>
              <w:rPr>
                <w:spacing w:val="-12"/>
                <w:sz w:val="24"/>
              </w:rPr>
              <w:t xml:space="preserve"> англий</w:t>
            </w:r>
            <w:r>
              <w:rPr>
                <w:sz w:val="24"/>
              </w:rPr>
              <w:t>скомуязыку(</w:t>
            </w:r>
            <w:r>
              <w:rPr>
                <w:i/>
                <w:sz w:val="24"/>
              </w:rPr>
              <w:t xml:space="preserve">одобренарешениемФУМО по общему образованию протокол 8/22 от 14.10.2022 г.), </w:t>
            </w:r>
            <w:r>
              <w:rPr>
                <w:sz w:val="24"/>
              </w:rPr>
              <w:t>планируемых результатов основного общегообразования в соответствии с ФГОС СОО 2021 г.</w:t>
            </w:r>
          </w:p>
          <w:p w:rsidR="003C5FBD" w:rsidRDefault="003C5FBD" w:rsidP="003C5FBD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нацелена на реализацию личностно ориентированного подхода к обучению английскомуязыкув10-11классах,которыйучитываетинтересыипотребностиучащегося,развиваетиндивидуальные способности, формирует образованную личность, уважающую традиции родной и иноязычнойкультуры,формируетнавыкисамообразования,способствуетсамореализацииличности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завершениюобучения в средней школе планируется достижение учащимися 11 класса уровня подготовки по английскомуязыкупочетыремкоммуникативнымкомпетенциям–аудировании,чтении,письмеиговорении,соответствующегоуровню В1+/В2.</w:t>
            </w:r>
          </w:p>
          <w:p w:rsidR="003C5FBD" w:rsidRDefault="003C5FBD" w:rsidP="003C5FBD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“Английский язык” отводится 204 часа (3 часа</w:t>
            </w:r>
            <w:r>
              <w:rPr>
                <w:spacing w:val="-2"/>
                <w:sz w:val="24"/>
              </w:rPr>
              <w:t xml:space="preserve"> в </w:t>
            </w:r>
            <w:r>
              <w:rPr>
                <w:sz w:val="24"/>
              </w:rPr>
              <w:t>неделю)для всех профилейобучения:</w:t>
            </w:r>
          </w:p>
          <w:p w:rsidR="003C5FBD" w:rsidRDefault="003C5FBD" w:rsidP="003C5FB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10класс–102часов (3часавнеделю);</w:t>
            </w:r>
          </w:p>
          <w:p w:rsidR="003C5FBD" w:rsidRDefault="003C5FBD" w:rsidP="003C5FB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11класс–102часов (3часавнеделю).</w:t>
            </w:r>
          </w:p>
        </w:tc>
      </w:tr>
    </w:tbl>
    <w:p w:rsidR="00CF19C2" w:rsidRDefault="00CF19C2">
      <w:pPr>
        <w:spacing w:line="255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 w:rsidTr="003C5FBD">
        <w:trPr>
          <w:trHeight w:val="778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F90D41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:rsidR="00CF19C2" w:rsidRDefault="00F90D41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классовразработананаосновеФедеральногогосударственногообразовательногостандартасреднегообщегообразования, с учётом современных мировых требований, предъявляемых к математическому образованию, итрадицийроссийскогообразованияРеализацияпрограммыобеспечиваетовладениеключевымикомпетенциями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оставляющимиосновудлясаморазвитияинепрерывногообразования,целостностьобщекультурного,личностногоипознавательного развитияличности обучающихся.</w:t>
            </w:r>
          </w:p>
          <w:p w:rsidR="00CF19C2" w:rsidRDefault="00F90D41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рабочейпрограммеучтеныидеииположения«КонцепцииразвитияматематическогообразованиявРоссийскойФедерации»Всоответствиисназваниемконцепции,математическоеобразованиедолжно,вчастности, предоставлять каждому обучающемуся возможность достижения уровня математических знаний,необходимогодля дальнейшейуспешной жизни вобществе.</w:t>
            </w:r>
          </w:p>
          <w:p w:rsidR="003C5FBD" w:rsidRDefault="003C5FBD" w:rsidP="003C5FBD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Основныелиниисодержаниякурсаматематикив10-11классах:«Числаивычисления»,«Алгебра»(«Алгебраические выражения», «Уравнения и неравенства»), «Начала математического анализа», «Геометрия»(«Геометрические фигуры и их свойства», «Измерение геометрических величин»), «Вероятность и статистика».Данные линии развиваются параллельно, каждая в соответствии с собственной логикой, однако не независимооднаот другой, а втесном контакте ивзаимодействии.</w:t>
            </w:r>
          </w:p>
          <w:p w:rsidR="003C5FBD" w:rsidRDefault="003C5FBD" w:rsidP="003C5FB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образованиятребование«владениеметодамидоказательств,алгоритмамирешениязадач;умениеформулироватьопределения, аксиомы и теоремы, применять их, проводить доказательные рассуждения в ходе решения задач»относитсяковсемкурсам,аформированиелогическихуменийраспределяетсяповсемгодамобучениянауровнесреднегообразования.</w:t>
            </w:r>
          </w:p>
          <w:p w:rsidR="003C5FBD" w:rsidRDefault="003C5FBD" w:rsidP="003C5FB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 w:rsidR="00B05E7C">
              <w:rPr>
                <w:sz w:val="24"/>
              </w:rPr>
              <w:t xml:space="preserve">  учебных </w:t>
            </w:r>
            <w:r>
              <w:rPr>
                <w:sz w:val="24"/>
              </w:rPr>
              <w:t>курсов:«Алгебра</w:t>
            </w:r>
            <w:r w:rsidR="00B05E7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05E7C">
              <w:rPr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 w:rsidR="00B05E7C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анализа»,«Геометрия»,«Вероятность</w:t>
            </w:r>
            <w:r w:rsidR="00B05E7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05E7C">
              <w:rPr>
                <w:sz w:val="24"/>
              </w:rPr>
              <w:t xml:space="preserve"> </w:t>
            </w:r>
            <w:r>
              <w:rPr>
                <w:sz w:val="24"/>
              </w:rPr>
              <w:t>статистика».Формированиелогическихуменийосуществляетсянапротяжениивсехлетобучениявстаршейшколе,аэлементылогикивключаютсявсодержаниевсехназванныхвышекурсов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учебномпланенаизучениематема</w:t>
            </w:r>
            <w:r w:rsidR="00B05E7C">
              <w:rPr>
                <w:sz w:val="24"/>
              </w:rPr>
              <w:t>тики в 10—11 классах отводится 8</w:t>
            </w:r>
            <w:r>
              <w:rPr>
                <w:sz w:val="24"/>
              </w:rPr>
              <w:t xml:space="preserve"> учебных часов в неделю в течение каждого года обучения, всего 350учебныхчасов:</w:t>
            </w:r>
          </w:p>
          <w:p w:rsidR="003C5FBD" w:rsidRDefault="003C5FBD" w:rsidP="003C5FB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10класс–170часов(5часоввнеделю);</w:t>
            </w:r>
          </w:p>
          <w:p w:rsidR="003C5FBD" w:rsidRDefault="003C5FBD" w:rsidP="003C5FBD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11класс–170часов(5часоввнеделю).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 w:rsidTr="003C5FBD">
        <w:trPr>
          <w:trHeight w:val="608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8"/>
              </w:rPr>
            </w:pPr>
          </w:p>
          <w:p w:rsidR="00CF19C2" w:rsidRDefault="00F90D41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Математика(углубленныйуровень)</w:t>
            </w:r>
          </w:p>
        </w:tc>
        <w:tc>
          <w:tcPr>
            <w:tcW w:w="11766" w:type="dxa"/>
          </w:tcPr>
          <w:p w:rsidR="00CF19C2" w:rsidRDefault="00F90D4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учебномупредмету«Математика»углублённогоуровнядляобучающихся10—11классовразработананаосновеФедеральногогосударственногообразовательногостандартасреднегообщего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-1"/>
                <w:sz w:val="24"/>
              </w:rPr>
              <w:t>традицийроссийскогообразования</w:t>
            </w:r>
            <w:proofErr w:type="gramStart"/>
            <w:r>
              <w:rPr>
                <w:spacing w:val="-1"/>
                <w:sz w:val="24"/>
              </w:rPr>
              <w:t>.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еализацияпрограммыобеспечиваетовладениеключевымикомпетенциями,составляющимиосновудлясаморазвитияинепрерывногообразования,целостностьобщекультуного,личностногоипознавательногоразвитияличности обучающихся.</w:t>
            </w:r>
          </w:p>
          <w:p w:rsidR="00CF19C2" w:rsidRDefault="00F90D4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Основныелиниисодержаниякурсаматематикив10—11классахуглублённогоуровня:«Числаивычисления»,</w:t>
            </w:r>
          </w:p>
          <w:p w:rsidR="00CF19C2" w:rsidRDefault="00F90D4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«Алгебра»(«Алгебраическиевыражения»,«Уравненияинеравенства»),«Началаматематическогоанализа»,</w:t>
            </w:r>
          </w:p>
          <w:p w:rsidR="00CF19C2" w:rsidRDefault="00F90D41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«Геометрия» («Геометрические фигуры и их свойства», «Измерение геометрических величин»), «Вероятность истатистика». Данные линии развиваются параллельно, каждая в соответствии с собственной логикой, однако ненезависимо одна от другой, а в тесном контакте и взаимодействии. Кроме этого, их объединяет логическаясоставляющая,традиционноприсущаяматематикеипронизывающаявсематематическиекурсыисодержательныелинии.СформулированноевФедеральномгосударственномобразовательномстандартесреднего общего образования требование «умение оперировать понятиями: определение, аксиома, теорема,следствие, свойство, признак, доказательство, равносильные формулировки; умение формулировать обратное ипротивоположноеутверждение,приводитьпримерыиконтрпримеры,использоватьметодматематическойиндукции;проводитьдоказательныерассужденияприрешениизадач,оцениватьлогическуюправильность</w:t>
            </w:r>
          </w:p>
          <w:p w:rsidR="003C5FBD" w:rsidRDefault="003C5FBD" w:rsidP="003C5FBD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рассуждений» относится ко всем курсам, а формирование логических умений распределяется по всем годамобученияна уровне среднегообщего образования.</w:t>
            </w:r>
          </w:p>
          <w:p w:rsidR="003C5FBD" w:rsidRDefault="003C5FBD" w:rsidP="003C5FBD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 учебном плане технологического и социально-экономического профилей на изучение математики в 10—11классахнауглублённомуровнеотводится8учебныхчасоввнеделювтечениекаждогогодаобучения,всего560учебныхчасов.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469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F19C2" w:rsidRDefault="00F90D41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CF19C2" w:rsidRDefault="00F90D41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крезультатам освоения основной образовательной программы среднего общего образования, представленных вФедеральном государственном образовательном стандарте среднего общего, а также Федеральной программывоспитания.</w:t>
            </w:r>
          </w:p>
          <w:p w:rsidR="00CF19C2" w:rsidRDefault="00F90D4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наобщуюфункциональнуюграмотность,получениекомпетентностейдляповседневнойжизнииобщегоразвития,которыевключаютвсебя:</w:t>
            </w:r>
          </w:p>
          <w:p w:rsidR="00CF19C2" w:rsidRDefault="00F90D4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пониманиепредмета,ключевыхвопросовиосновныхсоставляющихэлементовизучаемойпредметнойобласти;</w:t>
            </w:r>
          </w:p>
          <w:p w:rsidR="00CF19C2" w:rsidRDefault="00F90D4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умениерешатьтиповыепрактическиезадачи,характерныедляиспользованияметодовиинструментарияданнойпредметнойобласти;</w:t>
            </w:r>
          </w:p>
          <w:p w:rsidR="00CF19C2" w:rsidRDefault="00F90D4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осознаниерамокизучаемойпредметнойобласти,ограниченностиметодовиинструментов,типичныхсвязейс другими областями знания.</w:t>
            </w:r>
          </w:p>
          <w:p w:rsidR="00CF19C2" w:rsidRDefault="00F90D41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Курсуинформатики10–11классовпредшествуеткурсинформатикиосновнойшколы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огласноосновнойобразовательной программе среднего общего образования на изучение информатики на базовом уровне в 10–11классахотводится68часовучебноговремени(1часвнеделю)вгуманитарном,естественно-научномисоциально-экономическогопрофилей.</w:t>
            </w:r>
          </w:p>
        </w:tc>
      </w:tr>
      <w:tr w:rsidR="00CF19C2">
        <w:trPr>
          <w:trHeight w:val="33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F90D41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:rsidR="00CF19C2" w:rsidRDefault="00F90D41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среднегообщегообразованияпобиологии(базовыйуровень)составленанаосновеФедеральногозаконаот29.1.2012№273-ФЗ«ОбобразованиивРоссийскойФедерации»,Федеральногогосударственногообразовательногостандартасреднегообщегообразования,Концепциипреподаванияучебногопредмета«Биология»иосновныхположенийфедеральнойрабочейпрограммывоспитания.</w:t>
            </w:r>
          </w:p>
          <w:p w:rsidR="00CF19C2" w:rsidRDefault="00F90D4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Структурированиесодержанияучебногоматериалавпрограммеосуществленосучётомприоритетногозначения</w:t>
            </w:r>
            <w:r>
              <w:rPr>
                <w:spacing w:val="-1"/>
                <w:sz w:val="24"/>
              </w:rPr>
              <w:t>знанийоботличительныхособенностях</w:t>
            </w:r>
            <w:r>
              <w:rPr>
                <w:sz w:val="24"/>
              </w:rPr>
              <w:t>живойприроды,оеёуровневойорганизациииэволюции.Всоответствиис этим в структуре учебного предмета «Биология» выделены следующие содержательные линии: «Биология какнаука.Методынаучногопознания»,«Клеткакакбиологическаясистема»,«Организмкакбиологическаясистема»,«Системаимногообразиеорганическогомира»,«Эволюцияживойприроды»,«Экосистемыиприсущиеим закономерности».</w:t>
            </w:r>
          </w:p>
          <w:p w:rsidR="00CF19C2" w:rsidRDefault="00F90D41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отведено 68 учебных часов, по 1 часу в неделю в 10 и 11 классах гуманитарного, социально-экономическогоитехнологическогопрофилей.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</w:rPr>
            </w:pPr>
          </w:p>
          <w:p w:rsidR="00CF19C2" w:rsidRDefault="00F90D41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CF19C2" w:rsidRDefault="00F90D4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Рабочаяпрограммапофизикенауровнесреднегообщегообразовани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базовыйуровеньизученияпредмета)составленанаосновеположенийитребованийкрезультатамосвоенияосновнойобразовательнойпрограммы,представленныхвФедеральномгосударственномобразовательномстандартесреднегообщегообразования(ФГОССОО),атакжесучётомфедеральнойрабочейпрограммывоспитанияиКонцепциипреподаванияучебного предмета «Физика» в образовательных организациях Российской Федерации, реализующих основныеобщеобразовательные программы.</w:t>
            </w:r>
          </w:p>
          <w:p w:rsidR="00CF19C2" w:rsidRDefault="00F90D4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Программы направлено на формирование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z w:val="24"/>
              </w:rPr>
              <w:t xml:space="preserve"> картины мира учащихся 10—11классов при обучении их физике на базовом уровне на основе </w:t>
            </w:r>
            <w:proofErr w:type="spellStart"/>
            <w:r>
              <w:rPr>
                <w:sz w:val="24"/>
              </w:rPr>
              <w:t>системно-деятельностного</w:t>
            </w:r>
            <w:proofErr w:type="spellEnd"/>
            <w:r>
              <w:rPr>
                <w:sz w:val="24"/>
              </w:rPr>
              <w:t xml:space="preserve"> подхода. ПрограммасоответствуеттребованиямФГОССООкпланируемымличностным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редметнымиметапредметнымрезультатамобучения,атакжеучитываетнеобходимостьреализациимежпредметныхсвязейфизикисестественно-научнымиучебными предметами.</w:t>
            </w:r>
          </w:p>
          <w:p w:rsidR="00CF19C2" w:rsidRDefault="00F90D4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Стержневымиэлементамикурсафизикисреднейшколыявляютсяфизическиетеори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формированиепредставлений о структуре построения физической теории, роли фундаментальных законов и принципов всовременных представлениях о природе, границах применимости теорий, для описания естественно-научныхявленийипроцессов).</w:t>
            </w:r>
          </w:p>
          <w:p w:rsidR="00CF19C2" w:rsidRDefault="00F90D41" w:rsidP="00F90D41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соответствиисФГОССООфизикаявляетсяобязательнымпредметомнауровнесреднегообщегообразования.Даннаяпрограммапредусматриваетизучениефизикинабазовомуровневобъёме136часовзадвагодаобученияпо2часа внеделюв10и11 классов.</w:t>
            </w:r>
          </w:p>
        </w:tc>
      </w:tr>
      <w:tr w:rsidR="00CF19C2">
        <w:trPr>
          <w:trHeight w:val="524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F90D41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:rsidR="00CF19C2" w:rsidRDefault="00F90D4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Рабочаяпрограммасреднегообщегообразованияпохими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базовыйуровень)составленанаосновеФедеральногозаконаот29.12.2012№273-ФЗ«ОбобразованиивРоссийскойФедерации»,Требованийкрезультатам освоения основной образовательной программы среднего общего образования, представленных вФедеральном государственном образовательном стандарте среднего общего образования, с учётом «Концепциипреподаванияучебногопредмета«Химия»вобразовательныхорганизацияхРоссийскойФедерации,реализующихосновныеобщеобразовательныепрограммы»иосновныхположенийфедеральнойрабочейпрограммывоспитания.</w:t>
            </w:r>
          </w:p>
          <w:p w:rsidR="00CF19C2" w:rsidRDefault="00F90D41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образованиевшколеявляетсябазовымпоотношениюксистемехимическогообразования,реализуетприсущиеобщемухимическомуобразованиюключевыеценности,которыеотражаютгосударственные,общественныеииндивидуальныепотребности</w:t>
            </w:r>
            <w:proofErr w:type="gramStart"/>
            <w:r>
              <w:rPr>
                <w:sz w:val="24"/>
              </w:rPr>
              <w:t>.Э</w:t>
            </w:r>
            <w:proofErr w:type="gramEnd"/>
            <w:r>
              <w:rPr>
                <w:sz w:val="24"/>
              </w:rPr>
              <w:t>тимопределяетсясущностьобщейстратегииобучения, воспитания и развития обучающихся средствами учебного предмета «Химия». В ходе изученияпредметаучащиесяпознакомятсясосновамиорганическойхимии.Получатбазовыепредставленияономенклатуре, изомерии, способах получения и химических свойствах органических соединений различныхклассов.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-1"/>
                <w:sz w:val="24"/>
              </w:rPr>
              <w:t>веществ,втомчислеполимеров</w:t>
            </w:r>
            <w:proofErr w:type="gramStart"/>
            <w:r>
              <w:rPr>
                <w:spacing w:val="-1"/>
                <w:sz w:val="24"/>
              </w:rPr>
              <w:t>.С</w:t>
            </w:r>
            <w:proofErr w:type="gramEnd"/>
            <w:r>
              <w:rPr>
                <w:spacing w:val="-1"/>
                <w:sz w:val="24"/>
              </w:rPr>
              <w:t>оставляющими</w:t>
            </w:r>
            <w:r>
              <w:rPr>
                <w:sz w:val="24"/>
              </w:rPr>
              <w:t>предмета«Химия»являютсябазовыекурсы—«Органическаяхимия» и «Общая и неорганическая химия», основным компонентом содержания которых являются основыбазовойнауки:системазнанийпонеорганическойхимии(свключениемзнанийизобщейхимии)иорганической</w:t>
            </w:r>
          </w:p>
          <w:p w:rsidR="00CF19C2" w:rsidRDefault="00F90D41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химии.Формированиеданнойсистемызнанийприизучениипредметаобеспечиваетвозможностьрассмотрениявсего</w:t>
            </w:r>
            <w:r>
              <w:rPr>
                <w:sz w:val="24"/>
              </w:rPr>
              <w:lastRenderedPageBreak/>
              <w:t>многообразия веществнаоснове общих понятий,законовитеорий химии.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55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90D41" w:rsidP="00F90D41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Наступенисреднегообщегообразованиянаизучениехимииотведено68учебныхчасов,по1часувнеделюв 10и11классов.</w:t>
            </w:r>
          </w:p>
        </w:tc>
      </w:tr>
      <w:tr w:rsidR="00CF19C2">
        <w:trPr>
          <w:trHeight w:val="414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F90D41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Физическаякультура</w:t>
            </w:r>
          </w:p>
        </w:tc>
        <w:tc>
          <w:tcPr>
            <w:tcW w:w="11766" w:type="dxa"/>
          </w:tcPr>
          <w:p w:rsidR="00CF19C2" w:rsidRDefault="00F90D4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основеТребованийкрезультатамосвоенияосновнойобразовательнойпрограммысреднегообщегообразования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редставленных в Федеральном государственном образовательном стандарте среднего общего образования, атакженаосновехарактеристикипланируемыхрезультатовдуховно-нравственногоразвития,воспитанияисоциализацииобучающихся,представленнойвфедеральнойрабочейпрограммевоспитания.</w:t>
            </w:r>
          </w:p>
          <w:p w:rsidR="00CF19C2" w:rsidRDefault="00F90D4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дисциплине«Физическаякультура»для10—11классовобщеобразовательныхорганизацийпредставляетсобойметодическиоформленнуюконцепциютребованийФедеральногогосударственного образовательного стандарта среднего общего образования и раскрывает их реализацию черезконкретноесодержание.</w:t>
            </w:r>
          </w:p>
          <w:p w:rsidR="00CF19C2" w:rsidRDefault="00F90D41" w:rsidP="00F90D41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Общийобъёмчасов,отведённыхнаизучениеучебнойдисциплины«Физическаякультура»всреднейобщеобразовательной школе, составляет 136 часа (2 часа в неделю).Вариативныемодулирабочейпрограммы,включаяимодуль«Базовая </w:t>
            </w:r>
            <w:bookmarkStart w:id="0" w:name="_GoBack"/>
            <w:bookmarkEnd w:id="0"/>
            <w:r>
              <w:rPr>
                <w:sz w:val="24"/>
              </w:rPr>
              <w:t>физическая подготовка», могут быть реализованы за счет часов внеурочной деятельности, в форме сетевоговзаимодействияс организациямисистемы дополнительногообразования.</w:t>
            </w:r>
          </w:p>
        </w:tc>
      </w:tr>
    </w:tbl>
    <w:p w:rsidR="00420335" w:rsidRDefault="00420335" w:rsidP="008B0151"/>
    <w:sectPr w:rsidR="00420335" w:rsidSect="0028552F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F19C2"/>
    <w:rsid w:val="00186E0D"/>
    <w:rsid w:val="00275FAA"/>
    <w:rsid w:val="0028552F"/>
    <w:rsid w:val="003C5FBD"/>
    <w:rsid w:val="00420335"/>
    <w:rsid w:val="00470DAD"/>
    <w:rsid w:val="006546D0"/>
    <w:rsid w:val="00691ABD"/>
    <w:rsid w:val="006A3177"/>
    <w:rsid w:val="00885950"/>
    <w:rsid w:val="008B0151"/>
    <w:rsid w:val="00B05E7C"/>
    <w:rsid w:val="00B1216E"/>
    <w:rsid w:val="00CF19C2"/>
    <w:rsid w:val="00E92007"/>
    <w:rsid w:val="00F90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2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55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552F"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28552F"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8552F"/>
  </w:style>
  <w:style w:type="paragraph" w:customStyle="1" w:styleId="TableParagraph">
    <w:name w:val="Table Paragraph"/>
    <w:basedOn w:val="a"/>
    <w:uiPriority w:val="1"/>
    <w:qFormat/>
    <w:rsid w:val="002855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49E2F-AFFC-41F8-8566-20CBBE8D2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3962</Words>
  <Characters>22588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111</cp:lastModifiedBy>
  <cp:revision>10</cp:revision>
  <dcterms:created xsi:type="dcterms:W3CDTF">2023-09-07T16:54:00Z</dcterms:created>
  <dcterms:modified xsi:type="dcterms:W3CDTF">2024-07-30T13:29:00Z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