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  <w:r>
        <w:drawing>
          <wp:inline>
            <wp:extent cx="5940674" cy="7920899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674" cy="79208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</w:pPr>
      <w:r>
        <w:drawing>
          <wp:inline>
            <wp:extent cx="5940674" cy="7920899"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674" cy="79208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</w:pPr>
      <w:r>
        <w:drawing>
          <wp:inline>
            <wp:extent cx="5940674" cy="7920899"/>
            <wp:docPr id="6" name="Picture 6"/>
            <a:graphic>
              <a:graphicData uri="http://schemas.openxmlformats.org/drawingml/2006/picture">
                <pic:pic>
                  <pic:nvPicPr>
                    <pic:cNvPr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940674" cy="79208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</w:pPr>
    </w:p>
    <w:p w14:paraId="05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2024-01-12T07:18:30Z</dcterms:modified>
</cp:coreProperties>
</file>