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3F" w:rsidRDefault="00B63A83" w:rsidP="00B63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B63A83" w:rsidRDefault="00B63A83" w:rsidP="00B63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СОШ №6</w:t>
      </w:r>
    </w:p>
    <w:p w:rsidR="00B63A83" w:rsidRDefault="00B63A83" w:rsidP="00B63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88230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С.А.Касягина</w:t>
      </w:r>
    </w:p>
    <w:p w:rsidR="00B63A83" w:rsidRDefault="00B63A83" w:rsidP="00B63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«25» августа   2023г.</w:t>
      </w:r>
    </w:p>
    <w:p w:rsidR="00B63A83" w:rsidRPr="00EB653F" w:rsidRDefault="00B63A83" w:rsidP="00B63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C7B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 xml:space="preserve">План профориентационной работы </w:t>
      </w:r>
      <w:r w:rsidR="00B63A83">
        <w:rPr>
          <w:rFonts w:ascii="Times New Roman" w:hAnsi="Times New Roman" w:cs="Times New Roman"/>
          <w:b/>
          <w:sz w:val="32"/>
          <w:szCs w:val="28"/>
        </w:rPr>
        <w:t xml:space="preserve">МКОУ СОШ №6 </w:t>
      </w:r>
      <w:r w:rsidRPr="00EB653F">
        <w:rPr>
          <w:rFonts w:ascii="Times New Roman" w:hAnsi="Times New Roman" w:cs="Times New Roman"/>
          <w:b/>
          <w:sz w:val="32"/>
          <w:szCs w:val="28"/>
        </w:rPr>
        <w:t>на 2023/2024 учебный год</w:t>
      </w:r>
    </w:p>
    <w:p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/>
      </w:tblPr>
      <w:tblGrid>
        <w:gridCol w:w="876"/>
        <w:gridCol w:w="6322"/>
        <w:gridCol w:w="988"/>
        <w:gridCol w:w="2961"/>
        <w:gridCol w:w="2408"/>
        <w:gridCol w:w="1798"/>
      </w:tblGrid>
      <w:tr w:rsidR="00ED3EA3" w:rsidRPr="00ED3EA3" w:rsidTr="000404FE">
        <w:trPr>
          <w:tblHeader/>
        </w:trPr>
        <w:tc>
          <w:tcPr>
            <w:tcW w:w="876" w:type="dxa"/>
            <w:vAlign w:val="center"/>
          </w:tcPr>
          <w:p w:rsidR="00ED3EA3" w:rsidRPr="00ED3EA3" w:rsidRDefault="00ED3EA3" w:rsidP="00B63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22" w:type="dxa"/>
            <w:vAlign w:val="center"/>
          </w:tcPr>
          <w:p w:rsidR="00ED3EA3" w:rsidRPr="00ED3EA3" w:rsidRDefault="00ED3EA3" w:rsidP="00B63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88" w:type="dxa"/>
            <w:vAlign w:val="center"/>
          </w:tcPr>
          <w:p w:rsidR="00ED3EA3" w:rsidRPr="00ED3EA3" w:rsidRDefault="00ED3EA3" w:rsidP="00B63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Кол-во ак. ч.</w:t>
            </w:r>
          </w:p>
        </w:tc>
        <w:tc>
          <w:tcPr>
            <w:tcW w:w="2961" w:type="dxa"/>
            <w:vAlign w:val="center"/>
          </w:tcPr>
          <w:p w:rsidR="00ED3EA3" w:rsidRPr="00ED3EA3" w:rsidRDefault="00ED3EA3" w:rsidP="00B63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408" w:type="dxa"/>
            <w:vAlign w:val="center"/>
          </w:tcPr>
          <w:p w:rsidR="00ED3EA3" w:rsidRPr="00ED3EA3" w:rsidRDefault="00ED3EA3" w:rsidP="00B63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798" w:type="dxa"/>
            <w:vAlign w:val="center"/>
          </w:tcPr>
          <w:p w:rsidR="00ED3EA3" w:rsidRPr="00ED3EA3" w:rsidRDefault="00ED3EA3" w:rsidP="00B63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0186F" w:rsidTr="000404FE">
        <w:tc>
          <w:tcPr>
            <w:tcW w:w="876" w:type="dxa"/>
            <w:vAlign w:val="center"/>
          </w:tcPr>
          <w:p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vAlign w:val="center"/>
          </w:tcPr>
          <w:p w:rsidR="00B0186F" w:rsidRPr="00B0186F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88" w:type="dxa"/>
            <w:vAlign w:val="center"/>
          </w:tcPr>
          <w:p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61" w:type="dxa"/>
            <w:vAlign w:val="center"/>
          </w:tcPr>
          <w:p w:rsidR="00B0186F" w:rsidRDefault="00B63A83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  <w:r w:rsidR="00EE1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15ED" w:rsidRPr="00B0186F" w:rsidRDefault="00EE15ED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408" w:type="dxa"/>
            <w:vAlign w:val="center"/>
          </w:tcPr>
          <w:p w:rsidR="00B0186F" w:rsidRDefault="00932797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Купянская В.Н.- заместитель директора по ВР,</w:t>
            </w:r>
          </w:p>
          <w:p w:rsidR="00932797" w:rsidRPr="00B0186F" w:rsidRDefault="00932797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98" w:type="dxa"/>
            <w:vAlign w:val="center"/>
          </w:tcPr>
          <w:p w:rsidR="00B0186F" w:rsidRPr="00B0186F" w:rsidRDefault="00932797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E30EF5" w:rsidRPr="00EB653F" w:rsidTr="000404FE">
        <w:trPr>
          <w:trHeight w:val="567"/>
        </w:trPr>
        <w:tc>
          <w:tcPr>
            <w:tcW w:w="15353" w:type="dxa"/>
            <w:gridSpan w:val="6"/>
            <w:vAlign w:val="center"/>
          </w:tcPr>
          <w:p w:rsidR="00E30EF5" w:rsidRPr="00B36D23" w:rsidRDefault="00E30EF5" w:rsidP="00B36D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36D23">
              <w:rPr>
                <w:rFonts w:ascii="Times New Roman" w:hAnsi="Times New Roman" w:cs="Times New Roman"/>
                <w:b/>
                <w:sz w:val="28"/>
                <w:szCs w:val="24"/>
              </w:rPr>
              <w:t>классы</w:t>
            </w:r>
          </w:p>
        </w:tc>
      </w:tr>
      <w:tr w:rsidR="00B36D23" w:rsidRPr="00882303" w:rsidTr="000404FE">
        <w:tc>
          <w:tcPr>
            <w:tcW w:w="876" w:type="dxa"/>
            <w:vAlign w:val="center"/>
          </w:tcPr>
          <w:p w:rsidR="00B36D23" w:rsidRPr="00882303" w:rsidRDefault="00B36D23" w:rsidP="00B36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2" w:type="dxa"/>
            <w:vAlign w:val="center"/>
          </w:tcPr>
          <w:p w:rsidR="00B36D23" w:rsidRPr="00882303" w:rsidRDefault="00B36D23" w:rsidP="0004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="000404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классных часов по профориентации.</w:t>
            </w:r>
          </w:p>
        </w:tc>
        <w:tc>
          <w:tcPr>
            <w:tcW w:w="988" w:type="dxa"/>
            <w:vAlign w:val="center"/>
          </w:tcPr>
          <w:p w:rsidR="00B36D23" w:rsidRPr="00882303" w:rsidRDefault="003E7BC1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 w:rsidR="00B36D23" w:rsidRPr="00882303" w:rsidRDefault="00B36D23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B36D23" w:rsidRPr="00882303" w:rsidRDefault="00B36D23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B36D23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 1 раз в четверть</w:t>
            </w:r>
          </w:p>
        </w:tc>
      </w:tr>
      <w:tr w:rsidR="00B36D23" w:rsidRPr="00882303" w:rsidTr="000404FE">
        <w:tc>
          <w:tcPr>
            <w:tcW w:w="876" w:type="dxa"/>
            <w:vAlign w:val="center"/>
          </w:tcPr>
          <w:p w:rsidR="00B36D23" w:rsidRPr="00882303" w:rsidRDefault="00B36D23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vAlign w:val="center"/>
          </w:tcPr>
          <w:p w:rsidR="00B36D23" w:rsidRDefault="00B36D23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Всероссийском проекте открытые онлайн-уроки «ПроеКТОриЯ»</w:t>
            </w:r>
            <w:r w:rsidR="004C4C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4C7B" w:rsidRPr="00882303" w:rsidRDefault="004C4C7B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36D23" w:rsidRPr="00882303" w:rsidRDefault="00B36D23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1" w:type="dxa"/>
            <w:vAlign w:val="center"/>
          </w:tcPr>
          <w:p w:rsidR="00B36D23" w:rsidRPr="00882303" w:rsidRDefault="00B36D23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B36D23" w:rsidRPr="00882303" w:rsidRDefault="00B36D23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Купянская В.Н.- заместитель директора по ВР,</w:t>
            </w:r>
          </w:p>
          <w:p w:rsidR="00B36D23" w:rsidRPr="00882303" w:rsidRDefault="00B36D23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B36D23" w:rsidRPr="00882303" w:rsidRDefault="00B36D23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B36D23" w:rsidRPr="00882303" w:rsidTr="000404FE">
        <w:tc>
          <w:tcPr>
            <w:tcW w:w="876" w:type="dxa"/>
            <w:vAlign w:val="center"/>
          </w:tcPr>
          <w:p w:rsidR="00B36D23" w:rsidRPr="00882303" w:rsidRDefault="00B36D23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vAlign w:val="center"/>
          </w:tcPr>
          <w:p w:rsidR="00B36D23" w:rsidRPr="00882303" w:rsidRDefault="00B36D23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«Шоу профессий»</w:t>
            </w:r>
          </w:p>
        </w:tc>
        <w:tc>
          <w:tcPr>
            <w:tcW w:w="988" w:type="dxa"/>
            <w:vAlign w:val="center"/>
          </w:tcPr>
          <w:p w:rsidR="00B36D23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 w:rsidR="00B36D23" w:rsidRPr="00882303" w:rsidRDefault="00B36D23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B36D23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B36D23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A50A57" w:rsidRPr="00882303" w:rsidTr="000404FE">
        <w:tc>
          <w:tcPr>
            <w:tcW w:w="876" w:type="dxa"/>
            <w:vAlign w:val="center"/>
          </w:tcPr>
          <w:p w:rsidR="00A50A57" w:rsidRPr="00882303" w:rsidRDefault="00A50A57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vAlign w:val="center"/>
          </w:tcPr>
          <w:p w:rsidR="00A50A57" w:rsidRPr="00882303" w:rsidRDefault="00A50A57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анкетирование обучающихся; консультирование по выбору профессии, специальности.</w:t>
            </w:r>
          </w:p>
        </w:tc>
        <w:tc>
          <w:tcPr>
            <w:tcW w:w="988" w:type="dxa"/>
            <w:vAlign w:val="center"/>
          </w:tcPr>
          <w:p w:rsidR="00A50A57" w:rsidRPr="00882303" w:rsidRDefault="00A50A57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A50A57" w:rsidRPr="00882303" w:rsidRDefault="00A50A57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A50A57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A50A57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36D23" w:rsidRPr="00882303" w:rsidTr="000404FE">
        <w:tc>
          <w:tcPr>
            <w:tcW w:w="876" w:type="dxa"/>
            <w:vAlign w:val="center"/>
          </w:tcPr>
          <w:p w:rsidR="00B36D23" w:rsidRPr="00882303" w:rsidRDefault="00B36D23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vAlign w:val="center"/>
          </w:tcPr>
          <w:p w:rsidR="00B36D23" w:rsidRPr="00882303" w:rsidRDefault="00B36D23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поселения, района, края.</w:t>
            </w:r>
          </w:p>
        </w:tc>
        <w:tc>
          <w:tcPr>
            <w:tcW w:w="988" w:type="dxa"/>
            <w:vAlign w:val="center"/>
          </w:tcPr>
          <w:p w:rsidR="00B36D23" w:rsidRPr="00882303" w:rsidRDefault="00B36D23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23" w:rsidRPr="00882303" w:rsidRDefault="000D4805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B36D23" w:rsidRPr="00882303" w:rsidRDefault="00B36D23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B36D23" w:rsidRPr="00882303" w:rsidRDefault="00B36D23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B36D23" w:rsidRPr="00882303" w:rsidRDefault="00B36D23" w:rsidP="003D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B36D23" w:rsidRPr="00882303" w:rsidRDefault="00B36D23" w:rsidP="003D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6D23" w:rsidRPr="00882303" w:rsidTr="000404FE">
        <w:tc>
          <w:tcPr>
            <w:tcW w:w="876" w:type="dxa"/>
            <w:vAlign w:val="center"/>
          </w:tcPr>
          <w:p w:rsidR="00B36D23" w:rsidRPr="00882303" w:rsidRDefault="00B36D23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vAlign w:val="center"/>
          </w:tcPr>
          <w:p w:rsidR="00B36D23" w:rsidRPr="00882303" w:rsidRDefault="00B36D23" w:rsidP="003D1F5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Уроки профориентационной  направленности в рамках учебного предмета  «Технология». </w:t>
            </w:r>
          </w:p>
          <w:p w:rsidR="00B36D23" w:rsidRPr="00882303" w:rsidRDefault="00B36D23" w:rsidP="001F7EF2">
            <w:pPr>
              <w:spacing w:after="170" w:line="271" w:lineRule="auto"/>
              <w:ind w:left="703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36D23" w:rsidRPr="00882303" w:rsidRDefault="00B36D23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 w:rsidR="00B36D23" w:rsidRPr="00882303" w:rsidRDefault="00B36D23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B36D23" w:rsidRPr="00882303" w:rsidRDefault="00B36D23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798" w:type="dxa"/>
          </w:tcPr>
          <w:p w:rsidR="00B36D23" w:rsidRPr="00882303" w:rsidRDefault="003E7BC1" w:rsidP="003D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36D23" w:rsidRPr="00882303" w:rsidTr="000404FE">
        <w:tc>
          <w:tcPr>
            <w:tcW w:w="876" w:type="dxa"/>
            <w:vAlign w:val="center"/>
          </w:tcPr>
          <w:p w:rsidR="00B36D23" w:rsidRPr="00882303" w:rsidRDefault="00B36D23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vAlign w:val="center"/>
          </w:tcPr>
          <w:p w:rsidR="00B36D23" w:rsidRPr="00882303" w:rsidRDefault="00B36D23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профессий.</w:t>
            </w:r>
          </w:p>
        </w:tc>
        <w:tc>
          <w:tcPr>
            <w:tcW w:w="988" w:type="dxa"/>
            <w:vAlign w:val="center"/>
          </w:tcPr>
          <w:p w:rsidR="00B36D23" w:rsidRPr="00882303" w:rsidRDefault="00B36D23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B36D23" w:rsidRPr="00882303" w:rsidRDefault="00B36D23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B36D23" w:rsidRPr="00882303" w:rsidRDefault="00B36D23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B36D23" w:rsidRPr="00882303" w:rsidRDefault="000D4805" w:rsidP="003E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</w:tr>
      <w:tr w:rsidR="00B36D23" w:rsidRPr="00882303" w:rsidTr="000404FE">
        <w:tc>
          <w:tcPr>
            <w:tcW w:w="876" w:type="dxa"/>
            <w:vAlign w:val="center"/>
          </w:tcPr>
          <w:p w:rsidR="00B36D23" w:rsidRPr="00882303" w:rsidRDefault="00B36D23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vAlign w:val="center"/>
          </w:tcPr>
          <w:p w:rsidR="00B36D23" w:rsidRPr="00882303" w:rsidRDefault="00B36D23" w:rsidP="003D1F5F">
            <w:pPr>
              <w:spacing w:line="259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родительское собрание </w:t>
            </w:r>
            <w:r w:rsidR="00A50A57" w:rsidRPr="00882303">
              <w:rPr>
                <w:rFonts w:ascii="Times New Roman" w:hAnsi="Times New Roman" w:cs="Times New Roman"/>
                <w:sz w:val="24"/>
                <w:szCs w:val="24"/>
              </w:rPr>
              <w:t>по профориентации</w:t>
            </w:r>
          </w:p>
          <w:p w:rsidR="00B36D23" w:rsidRPr="00882303" w:rsidRDefault="00B36D23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B36D23" w:rsidRPr="00882303" w:rsidRDefault="00B36D23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B36D23" w:rsidRPr="00882303" w:rsidRDefault="00B36D23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B36D23" w:rsidRPr="00882303" w:rsidRDefault="00B36D23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B36D23" w:rsidRPr="00882303" w:rsidRDefault="003E7BC1" w:rsidP="003E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D47DB" w:rsidRPr="00882303" w:rsidTr="000404FE">
        <w:tc>
          <w:tcPr>
            <w:tcW w:w="876" w:type="dxa"/>
            <w:vAlign w:val="center"/>
          </w:tcPr>
          <w:p w:rsidR="008D47DB" w:rsidRPr="00882303" w:rsidRDefault="008D47DB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vAlign w:val="center"/>
          </w:tcPr>
          <w:p w:rsidR="008D47DB" w:rsidRPr="00882303" w:rsidRDefault="008D47DB" w:rsidP="003D1F5F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8D47DB" w:rsidRPr="00882303" w:rsidRDefault="008D47DB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8D47DB" w:rsidRPr="00882303" w:rsidRDefault="008D47D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8D47DB" w:rsidRPr="00882303" w:rsidRDefault="008D47D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D47DB" w:rsidRPr="00882303" w:rsidRDefault="008D47DB" w:rsidP="003E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23" w:rsidRPr="00882303" w:rsidTr="000404FE">
        <w:tc>
          <w:tcPr>
            <w:tcW w:w="876" w:type="dxa"/>
            <w:vAlign w:val="center"/>
          </w:tcPr>
          <w:p w:rsidR="00B36D23" w:rsidRPr="00882303" w:rsidRDefault="00B36D23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vAlign w:val="center"/>
          </w:tcPr>
          <w:p w:rsidR="00B36D23" w:rsidRPr="00882303" w:rsidRDefault="00A50A57" w:rsidP="00A50A57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Посещение  Исторического Парка «Россия-моя история»</w:t>
            </w:r>
          </w:p>
        </w:tc>
        <w:tc>
          <w:tcPr>
            <w:tcW w:w="988" w:type="dxa"/>
            <w:vAlign w:val="center"/>
          </w:tcPr>
          <w:p w:rsidR="00B36D23" w:rsidRPr="00882303" w:rsidRDefault="00A50A5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B36D23" w:rsidRPr="00882303" w:rsidRDefault="00B36D23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B36D23" w:rsidRPr="00882303" w:rsidRDefault="00A50A57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B36D23" w:rsidRPr="00882303" w:rsidRDefault="00A50A57" w:rsidP="003E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36D23" w:rsidRPr="00882303" w:rsidTr="000404FE">
        <w:trPr>
          <w:trHeight w:val="567"/>
        </w:trPr>
        <w:tc>
          <w:tcPr>
            <w:tcW w:w="15353" w:type="dxa"/>
            <w:gridSpan w:val="6"/>
            <w:vAlign w:val="center"/>
          </w:tcPr>
          <w:p w:rsidR="00B36D23" w:rsidRPr="00882303" w:rsidRDefault="00B36D23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3E7BC1" w:rsidRPr="00882303" w:rsidTr="000404FE">
        <w:tc>
          <w:tcPr>
            <w:tcW w:w="876" w:type="dxa"/>
            <w:vAlign w:val="center"/>
          </w:tcPr>
          <w:p w:rsidR="003E7BC1" w:rsidRPr="00882303" w:rsidRDefault="003E7BC1" w:rsidP="003E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2" w:type="dxa"/>
            <w:vAlign w:val="center"/>
          </w:tcPr>
          <w:p w:rsidR="003E7BC1" w:rsidRPr="00882303" w:rsidRDefault="003E7BC1" w:rsidP="0004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часов по профориентации.</w:t>
            </w:r>
          </w:p>
        </w:tc>
        <w:tc>
          <w:tcPr>
            <w:tcW w:w="988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 1 раз в четверть</w:t>
            </w:r>
          </w:p>
        </w:tc>
      </w:tr>
      <w:tr w:rsidR="003E7BC1" w:rsidRPr="00882303" w:rsidTr="000404FE">
        <w:tc>
          <w:tcPr>
            <w:tcW w:w="876" w:type="dxa"/>
            <w:vAlign w:val="center"/>
          </w:tcPr>
          <w:p w:rsidR="003E7BC1" w:rsidRPr="00882303" w:rsidRDefault="003E7BC1" w:rsidP="003E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22" w:type="dxa"/>
            <w:vAlign w:val="center"/>
          </w:tcPr>
          <w:p w:rsidR="003E7BC1" w:rsidRPr="00882303" w:rsidRDefault="003E7BC1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Всероссийском проекте открытые онлайн-уроки «ПроеКТОриЯ»</w:t>
            </w:r>
          </w:p>
        </w:tc>
        <w:tc>
          <w:tcPr>
            <w:tcW w:w="988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1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Купянская В.Н.- заместитель директора по ВР,</w:t>
            </w:r>
          </w:p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3E7BC1" w:rsidRPr="00882303" w:rsidTr="000404FE">
        <w:tc>
          <w:tcPr>
            <w:tcW w:w="876" w:type="dxa"/>
            <w:vAlign w:val="center"/>
          </w:tcPr>
          <w:p w:rsidR="003E7BC1" w:rsidRPr="00882303" w:rsidRDefault="003E7BC1" w:rsidP="003E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2" w:type="dxa"/>
            <w:vAlign w:val="center"/>
          </w:tcPr>
          <w:p w:rsidR="003E7BC1" w:rsidRPr="00882303" w:rsidRDefault="003E7BC1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«Шоу профессий»</w:t>
            </w:r>
          </w:p>
        </w:tc>
        <w:tc>
          <w:tcPr>
            <w:tcW w:w="988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3E7BC1" w:rsidRPr="00882303" w:rsidTr="000404FE">
        <w:tc>
          <w:tcPr>
            <w:tcW w:w="876" w:type="dxa"/>
            <w:vAlign w:val="center"/>
          </w:tcPr>
          <w:p w:rsidR="003E7BC1" w:rsidRPr="00882303" w:rsidRDefault="003E7BC1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22" w:type="dxa"/>
            <w:vAlign w:val="center"/>
          </w:tcPr>
          <w:p w:rsidR="003E7BC1" w:rsidRPr="00882303" w:rsidRDefault="003E7BC1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анкетирование обучающихся; консультирование по выбору профессии, специальности.</w:t>
            </w:r>
          </w:p>
        </w:tc>
        <w:tc>
          <w:tcPr>
            <w:tcW w:w="988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E7BC1" w:rsidRPr="00882303" w:rsidTr="000404FE">
        <w:tc>
          <w:tcPr>
            <w:tcW w:w="876" w:type="dxa"/>
            <w:vAlign w:val="center"/>
          </w:tcPr>
          <w:p w:rsidR="003E7BC1" w:rsidRPr="00882303" w:rsidRDefault="003E7BC1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22" w:type="dxa"/>
            <w:vAlign w:val="center"/>
          </w:tcPr>
          <w:p w:rsidR="003E7BC1" w:rsidRPr="00882303" w:rsidRDefault="003E7BC1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поселения, района, края.</w:t>
            </w:r>
          </w:p>
        </w:tc>
        <w:tc>
          <w:tcPr>
            <w:tcW w:w="988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C1" w:rsidRPr="00882303" w:rsidRDefault="000D4805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E7BC1" w:rsidRPr="00882303" w:rsidTr="000404FE">
        <w:tc>
          <w:tcPr>
            <w:tcW w:w="876" w:type="dxa"/>
            <w:vAlign w:val="center"/>
          </w:tcPr>
          <w:p w:rsidR="003E7BC1" w:rsidRPr="00882303" w:rsidRDefault="003E7BC1" w:rsidP="003E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22" w:type="dxa"/>
            <w:vAlign w:val="center"/>
          </w:tcPr>
          <w:p w:rsidR="003E7BC1" w:rsidRPr="00882303" w:rsidRDefault="003E7BC1" w:rsidP="004C4C7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Уроки профориентационной  направленности в рамках учебного предмета  «Технология». </w:t>
            </w:r>
          </w:p>
          <w:p w:rsidR="003E7BC1" w:rsidRPr="00882303" w:rsidRDefault="003E7BC1" w:rsidP="004C4C7B">
            <w:pPr>
              <w:spacing w:after="170" w:line="271" w:lineRule="auto"/>
              <w:ind w:left="703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798" w:type="dxa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E7BC1" w:rsidRPr="00882303" w:rsidTr="000404FE">
        <w:tc>
          <w:tcPr>
            <w:tcW w:w="876" w:type="dxa"/>
            <w:vAlign w:val="center"/>
          </w:tcPr>
          <w:p w:rsidR="003E7BC1" w:rsidRPr="00882303" w:rsidRDefault="003E7BC1" w:rsidP="003E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22" w:type="dxa"/>
            <w:vAlign w:val="center"/>
          </w:tcPr>
          <w:p w:rsidR="003E7BC1" w:rsidRPr="00882303" w:rsidRDefault="003E7BC1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профессий.</w:t>
            </w:r>
          </w:p>
        </w:tc>
        <w:tc>
          <w:tcPr>
            <w:tcW w:w="988" w:type="dxa"/>
            <w:vAlign w:val="center"/>
          </w:tcPr>
          <w:p w:rsidR="003E7BC1" w:rsidRPr="00882303" w:rsidRDefault="000D4805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3E7BC1" w:rsidRPr="00882303" w:rsidRDefault="000D4805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Ноябрь,март</w:t>
            </w:r>
          </w:p>
        </w:tc>
      </w:tr>
      <w:tr w:rsidR="003E7BC1" w:rsidRPr="00882303" w:rsidTr="000404FE">
        <w:tc>
          <w:tcPr>
            <w:tcW w:w="876" w:type="dxa"/>
            <w:vAlign w:val="center"/>
          </w:tcPr>
          <w:p w:rsidR="003E7BC1" w:rsidRPr="00882303" w:rsidRDefault="003E7BC1" w:rsidP="003E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22" w:type="dxa"/>
            <w:vAlign w:val="center"/>
          </w:tcPr>
          <w:p w:rsidR="003E7BC1" w:rsidRPr="00882303" w:rsidRDefault="003E7BC1" w:rsidP="004C4C7B">
            <w:pPr>
              <w:spacing w:line="259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Классное родительское собрание по профориентации</w:t>
            </w:r>
            <w:r w:rsidR="008D47DB" w:rsidRPr="00882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BC1" w:rsidRPr="00882303" w:rsidRDefault="003E7BC1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E7BC1" w:rsidRPr="00882303" w:rsidTr="000404FE">
        <w:tc>
          <w:tcPr>
            <w:tcW w:w="876" w:type="dxa"/>
            <w:vAlign w:val="center"/>
          </w:tcPr>
          <w:p w:rsidR="003E7BC1" w:rsidRPr="00882303" w:rsidRDefault="003E7BC1" w:rsidP="003E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22" w:type="dxa"/>
            <w:vAlign w:val="center"/>
          </w:tcPr>
          <w:p w:rsidR="003E7BC1" w:rsidRPr="00882303" w:rsidRDefault="003E7BC1" w:rsidP="004C4C7B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Посещение  Исторического Парка «Россия-моя история»</w:t>
            </w:r>
          </w:p>
        </w:tc>
        <w:tc>
          <w:tcPr>
            <w:tcW w:w="988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3E7BC1" w:rsidRPr="00882303" w:rsidRDefault="003E7BC1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E7BC1" w:rsidRPr="00882303" w:rsidTr="000404FE">
        <w:trPr>
          <w:trHeight w:val="567"/>
        </w:trPr>
        <w:tc>
          <w:tcPr>
            <w:tcW w:w="15353" w:type="dxa"/>
            <w:gridSpan w:val="6"/>
            <w:vAlign w:val="center"/>
          </w:tcPr>
          <w:p w:rsidR="003E7BC1" w:rsidRPr="00882303" w:rsidRDefault="003E7BC1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классы</w:t>
            </w:r>
          </w:p>
        </w:tc>
      </w:tr>
      <w:tr w:rsidR="00AF387C" w:rsidRPr="00882303" w:rsidTr="000404FE">
        <w:tc>
          <w:tcPr>
            <w:tcW w:w="876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2" w:type="dxa"/>
            <w:vAlign w:val="center"/>
          </w:tcPr>
          <w:p w:rsidR="00AF387C" w:rsidRPr="00882303" w:rsidRDefault="00AF387C" w:rsidP="0004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классных часов по профориентации.</w:t>
            </w:r>
          </w:p>
        </w:tc>
        <w:tc>
          <w:tcPr>
            <w:tcW w:w="988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 1 раз в четверть</w:t>
            </w:r>
          </w:p>
        </w:tc>
      </w:tr>
      <w:tr w:rsidR="00AF387C" w:rsidRPr="00882303" w:rsidTr="000404FE">
        <w:tc>
          <w:tcPr>
            <w:tcW w:w="876" w:type="dxa"/>
            <w:vAlign w:val="center"/>
          </w:tcPr>
          <w:p w:rsidR="00AF387C" w:rsidRPr="00882303" w:rsidRDefault="00AF387C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22" w:type="dxa"/>
            <w:vAlign w:val="center"/>
          </w:tcPr>
          <w:p w:rsidR="00AF387C" w:rsidRDefault="00AF387C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Всероссийском проекте открытые онлайн-уроки «ПроеКТОриЯ</w:t>
            </w:r>
            <w:r w:rsidR="004C4C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4C7B" w:rsidRPr="00882303" w:rsidRDefault="004C4C7B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1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Купянская В.Н.- заместитель директора по ВР,</w:t>
            </w:r>
          </w:p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AF387C" w:rsidRPr="00882303" w:rsidTr="000404FE">
        <w:tc>
          <w:tcPr>
            <w:tcW w:w="876" w:type="dxa"/>
            <w:vAlign w:val="center"/>
          </w:tcPr>
          <w:p w:rsidR="00AF387C" w:rsidRPr="00882303" w:rsidRDefault="00AF387C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2" w:type="dxa"/>
            <w:vAlign w:val="center"/>
          </w:tcPr>
          <w:p w:rsidR="00AF387C" w:rsidRPr="00882303" w:rsidRDefault="00AF387C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«Шоу профессий»</w:t>
            </w:r>
          </w:p>
        </w:tc>
        <w:tc>
          <w:tcPr>
            <w:tcW w:w="988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AF387C" w:rsidRPr="00882303" w:rsidTr="000404FE">
        <w:tc>
          <w:tcPr>
            <w:tcW w:w="876" w:type="dxa"/>
            <w:vAlign w:val="center"/>
          </w:tcPr>
          <w:p w:rsidR="00AF387C" w:rsidRPr="00882303" w:rsidRDefault="00AF387C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22" w:type="dxa"/>
            <w:vAlign w:val="center"/>
          </w:tcPr>
          <w:p w:rsidR="00AF387C" w:rsidRPr="00882303" w:rsidRDefault="00AF387C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анкетирование обучающихся; консультирование по выбору профессии, специальности.</w:t>
            </w:r>
          </w:p>
        </w:tc>
        <w:tc>
          <w:tcPr>
            <w:tcW w:w="988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F387C" w:rsidRPr="00882303" w:rsidTr="000404FE">
        <w:tc>
          <w:tcPr>
            <w:tcW w:w="876" w:type="dxa"/>
            <w:vAlign w:val="center"/>
          </w:tcPr>
          <w:p w:rsidR="00AF387C" w:rsidRPr="00882303" w:rsidRDefault="00AF387C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22" w:type="dxa"/>
            <w:vAlign w:val="center"/>
          </w:tcPr>
          <w:p w:rsidR="00AF387C" w:rsidRPr="00882303" w:rsidRDefault="00AF387C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поселения, района, края.</w:t>
            </w:r>
          </w:p>
        </w:tc>
        <w:tc>
          <w:tcPr>
            <w:tcW w:w="988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F387C" w:rsidRPr="00882303" w:rsidTr="000404FE">
        <w:tc>
          <w:tcPr>
            <w:tcW w:w="876" w:type="dxa"/>
            <w:vAlign w:val="center"/>
          </w:tcPr>
          <w:p w:rsidR="00AF387C" w:rsidRPr="00882303" w:rsidRDefault="00AF387C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22" w:type="dxa"/>
            <w:vAlign w:val="center"/>
          </w:tcPr>
          <w:p w:rsidR="00AF387C" w:rsidRPr="00882303" w:rsidRDefault="00AF387C" w:rsidP="004C4C7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Уроки профориентационной  направленности в рамках учебного предмета  «Технология». </w:t>
            </w:r>
          </w:p>
          <w:p w:rsidR="00AF387C" w:rsidRPr="00882303" w:rsidRDefault="00AF387C" w:rsidP="004C4C7B">
            <w:pPr>
              <w:spacing w:after="170" w:line="271" w:lineRule="auto"/>
              <w:ind w:left="703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798" w:type="dxa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F387C" w:rsidRPr="00882303" w:rsidTr="000404FE">
        <w:tc>
          <w:tcPr>
            <w:tcW w:w="876" w:type="dxa"/>
            <w:vAlign w:val="center"/>
          </w:tcPr>
          <w:p w:rsidR="00AF387C" w:rsidRPr="00882303" w:rsidRDefault="00AF387C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22" w:type="dxa"/>
            <w:vAlign w:val="center"/>
          </w:tcPr>
          <w:p w:rsidR="00AF387C" w:rsidRPr="00882303" w:rsidRDefault="00AF387C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профессий.</w:t>
            </w:r>
          </w:p>
        </w:tc>
        <w:tc>
          <w:tcPr>
            <w:tcW w:w="988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F387C" w:rsidRPr="00882303" w:rsidTr="000404FE">
        <w:tc>
          <w:tcPr>
            <w:tcW w:w="876" w:type="dxa"/>
            <w:vAlign w:val="center"/>
          </w:tcPr>
          <w:p w:rsidR="00AF387C" w:rsidRPr="00882303" w:rsidRDefault="00AF387C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22" w:type="dxa"/>
            <w:vAlign w:val="center"/>
          </w:tcPr>
          <w:p w:rsidR="00AF387C" w:rsidRPr="00882303" w:rsidRDefault="00AF387C" w:rsidP="004C4C7B">
            <w:pPr>
              <w:spacing w:line="259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Классное родительское собрание по профориентации.</w:t>
            </w:r>
          </w:p>
          <w:p w:rsidR="00AF387C" w:rsidRPr="00882303" w:rsidRDefault="00AF387C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F387C" w:rsidRPr="00882303" w:rsidTr="000404FE">
        <w:tc>
          <w:tcPr>
            <w:tcW w:w="876" w:type="dxa"/>
            <w:vAlign w:val="center"/>
          </w:tcPr>
          <w:p w:rsidR="00AF387C" w:rsidRPr="00882303" w:rsidRDefault="00AF387C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22" w:type="dxa"/>
            <w:vAlign w:val="center"/>
          </w:tcPr>
          <w:p w:rsidR="00AF387C" w:rsidRPr="00882303" w:rsidRDefault="00AF387C" w:rsidP="004C4C7B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Посещение  Исторического Парка «Россия-моя история»</w:t>
            </w:r>
          </w:p>
        </w:tc>
        <w:tc>
          <w:tcPr>
            <w:tcW w:w="988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AF387C" w:rsidRPr="00882303" w:rsidRDefault="006255AE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F387C" w:rsidRPr="00882303" w:rsidTr="000404FE">
        <w:tc>
          <w:tcPr>
            <w:tcW w:w="876" w:type="dxa"/>
            <w:vAlign w:val="center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2" w:type="dxa"/>
            <w:vAlign w:val="center"/>
          </w:tcPr>
          <w:p w:rsidR="00AF387C" w:rsidRPr="00882303" w:rsidRDefault="00AF387C" w:rsidP="00B36D23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общественно-полезную деятельность в соответствии с познавательными и профессиональными интересами.</w:t>
            </w:r>
          </w:p>
        </w:tc>
        <w:tc>
          <w:tcPr>
            <w:tcW w:w="988" w:type="dxa"/>
            <w:vAlign w:val="center"/>
          </w:tcPr>
          <w:p w:rsidR="00AF387C" w:rsidRPr="00882303" w:rsidRDefault="004C4C7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:rsidR="00AF387C" w:rsidRPr="00882303" w:rsidRDefault="00AF387C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AF387C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AF387C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3E7BC1" w:rsidRPr="00882303" w:rsidTr="000404FE">
        <w:trPr>
          <w:trHeight w:val="567"/>
        </w:trPr>
        <w:tc>
          <w:tcPr>
            <w:tcW w:w="15353" w:type="dxa"/>
            <w:gridSpan w:val="6"/>
            <w:vAlign w:val="center"/>
          </w:tcPr>
          <w:p w:rsidR="003E7BC1" w:rsidRPr="00882303" w:rsidRDefault="003E7BC1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4C4C7B" w:rsidRPr="00882303" w:rsidTr="000404FE">
        <w:tc>
          <w:tcPr>
            <w:tcW w:w="876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2" w:type="dxa"/>
            <w:vAlign w:val="center"/>
          </w:tcPr>
          <w:p w:rsidR="004C4C7B" w:rsidRPr="00882303" w:rsidRDefault="004C4C7B" w:rsidP="0004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часов по профориентации.</w:t>
            </w:r>
          </w:p>
        </w:tc>
        <w:tc>
          <w:tcPr>
            <w:tcW w:w="988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 1 раз в четверть</w:t>
            </w:r>
          </w:p>
        </w:tc>
      </w:tr>
      <w:tr w:rsidR="004C4C7B" w:rsidRPr="00882303" w:rsidTr="000404FE">
        <w:tc>
          <w:tcPr>
            <w:tcW w:w="876" w:type="dxa"/>
            <w:vAlign w:val="center"/>
          </w:tcPr>
          <w:p w:rsidR="004C4C7B" w:rsidRPr="00882303" w:rsidRDefault="004C4C7B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22" w:type="dxa"/>
            <w:vAlign w:val="center"/>
          </w:tcPr>
          <w:p w:rsidR="004C4C7B" w:rsidRDefault="004C4C7B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Всероссийском проекте открытые онлайн-уроки «ПроеКТОриЯ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4C7B" w:rsidRPr="00882303" w:rsidRDefault="004C4C7B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1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Купянская В.Н.- заместитель директора по ВР,</w:t>
            </w:r>
          </w:p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4C4C7B" w:rsidRPr="00882303" w:rsidTr="000404FE">
        <w:tc>
          <w:tcPr>
            <w:tcW w:w="876" w:type="dxa"/>
            <w:vAlign w:val="center"/>
          </w:tcPr>
          <w:p w:rsidR="004C4C7B" w:rsidRPr="00882303" w:rsidRDefault="004C4C7B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2" w:type="dxa"/>
            <w:vAlign w:val="center"/>
          </w:tcPr>
          <w:p w:rsidR="004C4C7B" w:rsidRPr="00882303" w:rsidRDefault="004C4C7B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«Шоу профессий»</w:t>
            </w:r>
          </w:p>
        </w:tc>
        <w:tc>
          <w:tcPr>
            <w:tcW w:w="988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4C4C7B" w:rsidRPr="00882303" w:rsidTr="000404FE">
        <w:tc>
          <w:tcPr>
            <w:tcW w:w="876" w:type="dxa"/>
            <w:vAlign w:val="center"/>
          </w:tcPr>
          <w:p w:rsidR="004C4C7B" w:rsidRPr="00882303" w:rsidRDefault="004C4C7B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22" w:type="dxa"/>
            <w:vAlign w:val="center"/>
          </w:tcPr>
          <w:p w:rsidR="004C4C7B" w:rsidRPr="00882303" w:rsidRDefault="004C4C7B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анкетирование обучающихся; консультирование по выбору профессии, специальности.</w:t>
            </w:r>
          </w:p>
        </w:tc>
        <w:tc>
          <w:tcPr>
            <w:tcW w:w="988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C4C7B" w:rsidRPr="00882303" w:rsidTr="000404FE">
        <w:tc>
          <w:tcPr>
            <w:tcW w:w="876" w:type="dxa"/>
            <w:vAlign w:val="center"/>
          </w:tcPr>
          <w:p w:rsidR="004C4C7B" w:rsidRPr="00882303" w:rsidRDefault="004C4C7B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22" w:type="dxa"/>
            <w:vAlign w:val="center"/>
          </w:tcPr>
          <w:p w:rsidR="004C4C7B" w:rsidRPr="00882303" w:rsidRDefault="004C4C7B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поселения, района, края.</w:t>
            </w:r>
          </w:p>
        </w:tc>
        <w:tc>
          <w:tcPr>
            <w:tcW w:w="988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C4C7B" w:rsidRPr="00882303" w:rsidTr="000404FE">
        <w:tc>
          <w:tcPr>
            <w:tcW w:w="876" w:type="dxa"/>
            <w:vAlign w:val="center"/>
          </w:tcPr>
          <w:p w:rsidR="004C4C7B" w:rsidRPr="00882303" w:rsidRDefault="004C4C7B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22" w:type="dxa"/>
            <w:vAlign w:val="center"/>
          </w:tcPr>
          <w:p w:rsidR="004C4C7B" w:rsidRPr="00882303" w:rsidRDefault="004C4C7B" w:rsidP="004C4C7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Уроки профориентационной  </w:t>
            </w:r>
            <w:r w:rsidR="003B4233">
              <w:rPr>
                <w:rFonts w:ascii="Times New Roman" w:hAnsi="Times New Roman" w:cs="Times New Roman"/>
                <w:sz w:val="24"/>
                <w:szCs w:val="24"/>
              </w:rPr>
              <w:t>направленности в рамках учебных  предметов</w:t>
            </w: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4233">
              <w:rPr>
                <w:rFonts w:ascii="Times New Roman" w:hAnsi="Times New Roman" w:cs="Times New Roman"/>
                <w:sz w:val="24"/>
                <w:szCs w:val="24"/>
              </w:rPr>
              <w:t>Физика», «Химия», «Биология», «Обществознание»</w:t>
            </w: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C7B" w:rsidRPr="00882303" w:rsidRDefault="004C4C7B" w:rsidP="004C4C7B">
            <w:pPr>
              <w:spacing w:after="170" w:line="271" w:lineRule="auto"/>
              <w:ind w:left="703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4C4C7B" w:rsidRPr="00882303" w:rsidRDefault="004C4C7B" w:rsidP="003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3B4233">
              <w:rPr>
                <w:rFonts w:ascii="Times New Roman" w:hAnsi="Times New Roman" w:cs="Times New Roman"/>
                <w:sz w:val="24"/>
                <w:szCs w:val="24"/>
              </w:rPr>
              <w:t xml:space="preserve"> -предметники</w:t>
            </w:r>
          </w:p>
        </w:tc>
        <w:tc>
          <w:tcPr>
            <w:tcW w:w="1798" w:type="dxa"/>
          </w:tcPr>
          <w:p w:rsidR="004C4C7B" w:rsidRPr="00882303" w:rsidRDefault="003B4233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учителей -предметников</w:t>
            </w:r>
          </w:p>
        </w:tc>
      </w:tr>
      <w:tr w:rsidR="004C4C7B" w:rsidRPr="00882303" w:rsidTr="000404FE">
        <w:tc>
          <w:tcPr>
            <w:tcW w:w="876" w:type="dxa"/>
            <w:vAlign w:val="center"/>
          </w:tcPr>
          <w:p w:rsidR="004C4C7B" w:rsidRPr="00882303" w:rsidRDefault="004C4C7B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22" w:type="dxa"/>
            <w:vAlign w:val="center"/>
          </w:tcPr>
          <w:p w:rsidR="004C4C7B" w:rsidRPr="00882303" w:rsidRDefault="004C4C7B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профессий.</w:t>
            </w:r>
          </w:p>
        </w:tc>
        <w:tc>
          <w:tcPr>
            <w:tcW w:w="988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C4C7B" w:rsidRPr="00882303" w:rsidTr="000404FE">
        <w:tc>
          <w:tcPr>
            <w:tcW w:w="876" w:type="dxa"/>
            <w:vAlign w:val="center"/>
          </w:tcPr>
          <w:p w:rsidR="004C4C7B" w:rsidRPr="00882303" w:rsidRDefault="004C4C7B" w:rsidP="004C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22" w:type="dxa"/>
            <w:vAlign w:val="center"/>
          </w:tcPr>
          <w:p w:rsidR="004C4C7B" w:rsidRPr="00882303" w:rsidRDefault="004C4C7B" w:rsidP="004C4C7B">
            <w:pPr>
              <w:spacing w:line="259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родительское собрание с повесткой дня </w:t>
            </w:r>
          </w:p>
          <w:p w:rsidR="004C4C7B" w:rsidRPr="00882303" w:rsidRDefault="004C4C7B" w:rsidP="004C4C7B">
            <w:pPr>
              <w:spacing w:line="27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 «Как помочь своему ребенку в выборе профессий» </w:t>
            </w:r>
          </w:p>
          <w:p w:rsidR="004C4C7B" w:rsidRPr="00882303" w:rsidRDefault="004C4C7B" w:rsidP="004C4C7B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4C4C7B" w:rsidRPr="00882303" w:rsidRDefault="004C4C7B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404FE" w:rsidRPr="00882303" w:rsidTr="000404FE">
        <w:tc>
          <w:tcPr>
            <w:tcW w:w="876" w:type="dxa"/>
            <w:vAlign w:val="center"/>
          </w:tcPr>
          <w:p w:rsidR="000404FE" w:rsidRPr="00882303" w:rsidRDefault="000404FE" w:rsidP="00C0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22" w:type="dxa"/>
            <w:vAlign w:val="center"/>
          </w:tcPr>
          <w:p w:rsidR="000404FE" w:rsidRPr="000404FE" w:rsidRDefault="000404FE" w:rsidP="000404F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FE">
              <w:rPr>
                <w:rFonts w:ascii="Times New Roman" w:hAnsi="Times New Roman" w:cs="Times New Roman"/>
                <w:sz w:val="24"/>
                <w:szCs w:val="24"/>
              </w:rPr>
              <w:t>Тренинговое занятие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4FE">
              <w:rPr>
                <w:rFonts w:ascii="Times New Roman" w:hAnsi="Times New Roman" w:cs="Times New Roman"/>
                <w:sz w:val="24"/>
                <w:szCs w:val="24"/>
              </w:rPr>
              <w:t>«Профориентация дома»</w:t>
            </w:r>
          </w:p>
          <w:p w:rsidR="000404FE" w:rsidRPr="00882303" w:rsidRDefault="000404FE" w:rsidP="004C4C7B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0404FE" w:rsidRPr="00882303" w:rsidRDefault="000404FE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0404FE" w:rsidRPr="00882303" w:rsidRDefault="000404FE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0404FE" w:rsidRDefault="000404FE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404FE" w:rsidRPr="00882303" w:rsidTr="000404FE">
        <w:tc>
          <w:tcPr>
            <w:tcW w:w="876" w:type="dxa"/>
            <w:vAlign w:val="center"/>
          </w:tcPr>
          <w:p w:rsidR="000404FE" w:rsidRPr="00882303" w:rsidRDefault="000404FE" w:rsidP="00C0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2" w:type="dxa"/>
            <w:vAlign w:val="center"/>
          </w:tcPr>
          <w:p w:rsidR="000404FE" w:rsidRPr="00882303" w:rsidRDefault="000404FE" w:rsidP="004C4C7B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Посещение  Исторического Парка «Россия-моя история»</w:t>
            </w:r>
          </w:p>
        </w:tc>
        <w:tc>
          <w:tcPr>
            <w:tcW w:w="988" w:type="dxa"/>
            <w:vAlign w:val="center"/>
          </w:tcPr>
          <w:p w:rsidR="000404FE" w:rsidRPr="00882303" w:rsidRDefault="000404FE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0404FE" w:rsidRPr="00882303" w:rsidRDefault="000404FE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0404FE" w:rsidRPr="00882303" w:rsidRDefault="006255AE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404FE" w:rsidRPr="00882303" w:rsidTr="000404FE">
        <w:tc>
          <w:tcPr>
            <w:tcW w:w="876" w:type="dxa"/>
            <w:vAlign w:val="center"/>
          </w:tcPr>
          <w:p w:rsidR="000404FE" w:rsidRPr="00882303" w:rsidRDefault="000404FE" w:rsidP="00C069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vAlign w:val="center"/>
          </w:tcPr>
          <w:p w:rsidR="000404FE" w:rsidRPr="00882303" w:rsidRDefault="000404FE" w:rsidP="004C4C7B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общественно-полезную деятельность в соответствии с познавательными и профессиональными интересами.</w:t>
            </w:r>
          </w:p>
        </w:tc>
        <w:tc>
          <w:tcPr>
            <w:tcW w:w="988" w:type="dxa"/>
            <w:vAlign w:val="center"/>
          </w:tcPr>
          <w:p w:rsidR="000404FE" w:rsidRPr="00882303" w:rsidRDefault="000404FE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:rsidR="000404FE" w:rsidRPr="00882303" w:rsidRDefault="000404FE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0404FE" w:rsidRPr="00882303" w:rsidRDefault="000404FE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0404FE" w:rsidRPr="00882303" w:rsidTr="000404FE">
        <w:tc>
          <w:tcPr>
            <w:tcW w:w="876" w:type="dxa"/>
            <w:vAlign w:val="center"/>
          </w:tcPr>
          <w:p w:rsidR="000404FE" w:rsidRPr="00882303" w:rsidRDefault="000404F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vAlign w:val="center"/>
          </w:tcPr>
          <w:p w:rsidR="000404FE" w:rsidRPr="00987EDC" w:rsidRDefault="000404FE" w:rsidP="004C4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7E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87E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87E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консультаций с родителями по проблемам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87E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выбора учебных предметов, курсов,</w:t>
            </w:r>
          </w:p>
          <w:p w:rsidR="000404FE" w:rsidRPr="00987EDC" w:rsidRDefault="000404FE" w:rsidP="004C4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7E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модулей формируемой части учебного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87E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плана, внеурочной </w:t>
            </w:r>
            <w:r w:rsidRPr="00987E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0404FE" w:rsidRPr="00882303" w:rsidRDefault="000404FE" w:rsidP="004C4C7B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0404FE" w:rsidRPr="00882303" w:rsidRDefault="000404FE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61" w:type="dxa"/>
          </w:tcPr>
          <w:p w:rsidR="000404FE" w:rsidRPr="00882303" w:rsidRDefault="000404FE" w:rsidP="00EE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0404FE" w:rsidRPr="00882303" w:rsidRDefault="000404FE" w:rsidP="004C4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404FE" w:rsidRPr="00882303" w:rsidTr="000404FE">
        <w:tc>
          <w:tcPr>
            <w:tcW w:w="876" w:type="dxa"/>
            <w:vAlign w:val="center"/>
          </w:tcPr>
          <w:p w:rsidR="000404FE" w:rsidRPr="00882303" w:rsidRDefault="000404F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vAlign w:val="center"/>
          </w:tcPr>
          <w:p w:rsidR="000404FE" w:rsidRPr="00882303" w:rsidRDefault="000404FE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днях открытых дверей учреждений среднего профессионального образования.</w:t>
            </w:r>
          </w:p>
        </w:tc>
        <w:tc>
          <w:tcPr>
            <w:tcW w:w="988" w:type="dxa"/>
            <w:vAlign w:val="center"/>
          </w:tcPr>
          <w:p w:rsidR="000404FE" w:rsidRPr="00882303" w:rsidRDefault="000404F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0404FE" w:rsidRPr="00882303" w:rsidRDefault="000404FE" w:rsidP="00EE1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</w:tr>
      <w:tr w:rsidR="000404FE" w:rsidRPr="00882303" w:rsidTr="000404FE">
        <w:trPr>
          <w:trHeight w:val="567"/>
        </w:trPr>
        <w:tc>
          <w:tcPr>
            <w:tcW w:w="15353" w:type="dxa"/>
            <w:gridSpan w:val="6"/>
            <w:vAlign w:val="center"/>
          </w:tcPr>
          <w:p w:rsidR="000404FE" w:rsidRPr="00882303" w:rsidRDefault="000404FE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0404FE" w:rsidRPr="00882303" w:rsidTr="000404FE">
        <w:tc>
          <w:tcPr>
            <w:tcW w:w="876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2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</w:t>
            </w: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классных часов по профориентации.</w:t>
            </w: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 1 раз в четверть</w:t>
            </w:r>
          </w:p>
        </w:tc>
      </w:tr>
      <w:tr w:rsidR="000404FE" w:rsidRPr="00882303" w:rsidTr="000404FE">
        <w:tc>
          <w:tcPr>
            <w:tcW w:w="876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22" w:type="dxa"/>
            <w:vAlign w:val="center"/>
          </w:tcPr>
          <w:p w:rsidR="000404FE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Всероссийском проекте открытые онлайн-уроки «ПроеКТОриЯ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1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Купянская В.Н.- заместитель директора по ВР,</w:t>
            </w:r>
          </w:p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0404FE" w:rsidRPr="00882303" w:rsidTr="000404FE">
        <w:tc>
          <w:tcPr>
            <w:tcW w:w="876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2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«Шоу профессий»</w:t>
            </w: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0404FE" w:rsidRPr="00882303" w:rsidTr="000404FE">
        <w:tc>
          <w:tcPr>
            <w:tcW w:w="876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22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анкетирование обучающихся; консультирование по выбору профессии, специальности.</w:t>
            </w: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404FE" w:rsidRPr="00882303" w:rsidTr="000404FE">
        <w:tc>
          <w:tcPr>
            <w:tcW w:w="876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22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поселения, района, края.</w:t>
            </w: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B4233" w:rsidRPr="00882303" w:rsidTr="000404FE">
        <w:tc>
          <w:tcPr>
            <w:tcW w:w="876" w:type="dxa"/>
            <w:vAlign w:val="center"/>
          </w:tcPr>
          <w:p w:rsidR="003B4233" w:rsidRPr="00882303" w:rsidRDefault="003B4233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22" w:type="dxa"/>
            <w:vAlign w:val="center"/>
          </w:tcPr>
          <w:p w:rsidR="003B4233" w:rsidRPr="00882303" w:rsidRDefault="003B4233" w:rsidP="00E803E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Уроки профориентационной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 в рамках учебных  предметов</w:t>
            </w: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Физика», «Химия», «Биология», «Обществознание»</w:t>
            </w: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233" w:rsidRPr="00882303" w:rsidRDefault="003B4233" w:rsidP="00E803EF">
            <w:pPr>
              <w:spacing w:after="170" w:line="271" w:lineRule="auto"/>
              <w:ind w:left="703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3B4233" w:rsidRPr="00882303" w:rsidRDefault="003B4233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 w:rsidR="003B4233" w:rsidRPr="00882303" w:rsidRDefault="003B4233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B4233" w:rsidRPr="00882303" w:rsidRDefault="003B4233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-предметники</w:t>
            </w:r>
          </w:p>
        </w:tc>
        <w:tc>
          <w:tcPr>
            <w:tcW w:w="1798" w:type="dxa"/>
          </w:tcPr>
          <w:p w:rsidR="003B4233" w:rsidRPr="00882303" w:rsidRDefault="003B4233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учителей -предметников</w:t>
            </w:r>
          </w:p>
        </w:tc>
      </w:tr>
      <w:tr w:rsidR="000404FE" w:rsidRPr="00882303" w:rsidTr="000404FE">
        <w:tc>
          <w:tcPr>
            <w:tcW w:w="876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22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профессий.</w:t>
            </w: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404FE" w:rsidRPr="00882303" w:rsidTr="000404FE">
        <w:tc>
          <w:tcPr>
            <w:tcW w:w="876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22" w:type="dxa"/>
            <w:vAlign w:val="center"/>
          </w:tcPr>
          <w:p w:rsidR="000404FE" w:rsidRPr="00882303" w:rsidRDefault="000404FE" w:rsidP="00E803EF">
            <w:pPr>
              <w:spacing w:line="259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родительское собрание с повесткой дня </w:t>
            </w:r>
          </w:p>
          <w:p w:rsidR="000404FE" w:rsidRPr="00882303" w:rsidRDefault="000404FE" w:rsidP="000404FE">
            <w:pPr>
              <w:spacing w:line="27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«Профессии, которые выбирают наши дети» </w:t>
            </w:r>
          </w:p>
          <w:p w:rsidR="000404FE" w:rsidRPr="00882303" w:rsidRDefault="000404FE" w:rsidP="00E803EF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404FE" w:rsidRPr="00882303" w:rsidTr="000404FE">
        <w:tc>
          <w:tcPr>
            <w:tcW w:w="876" w:type="dxa"/>
            <w:vAlign w:val="center"/>
          </w:tcPr>
          <w:p w:rsidR="000404FE" w:rsidRPr="00882303" w:rsidRDefault="000404FE" w:rsidP="0041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22" w:type="dxa"/>
            <w:vAlign w:val="center"/>
          </w:tcPr>
          <w:p w:rsidR="000404FE" w:rsidRPr="000404FE" w:rsidRDefault="000404FE" w:rsidP="000404F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FE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4FE">
              <w:rPr>
                <w:rFonts w:ascii="Times New Roman" w:hAnsi="Times New Roman" w:cs="Times New Roman"/>
                <w:sz w:val="24"/>
                <w:szCs w:val="24"/>
              </w:rPr>
              <w:t>для родителей «Твой выбор»</w:t>
            </w:r>
          </w:p>
          <w:p w:rsidR="000404FE" w:rsidRPr="00882303" w:rsidRDefault="000404FE" w:rsidP="00E803EF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0404FE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404FE" w:rsidRPr="00882303" w:rsidTr="000404FE">
        <w:tc>
          <w:tcPr>
            <w:tcW w:w="876" w:type="dxa"/>
            <w:vAlign w:val="center"/>
          </w:tcPr>
          <w:p w:rsidR="000404FE" w:rsidRPr="00882303" w:rsidRDefault="000404FE" w:rsidP="0041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2" w:type="dxa"/>
            <w:vAlign w:val="center"/>
          </w:tcPr>
          <w:p w:rsidR="000404FE" w:rsidRPr="00882303" w:rsidRDefault="000404FE" w:rsidP="00E803EF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Посещение  Исторического Парка «Россия-моя история»</w:t>
            </w: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882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1798" w:type="dxa"/>
          </w:tcPr>
          <w:p w:rsidR="000404FE" w:rsidRPr="00882303" w:rsidRDefault="006255A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0404FE" w:rsidRPr="00882303" w:rsidTr="000404FE">
        <w:tc>
          <w:tcPr>
            <w:tcW w:w="876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322" w:type="dxa"/>
            <w:vAlign w:val="center"/>
          </w:tcPr>
          <w:p w:rsidR="000404FE" w:rsidRPr="00882303" w:rsidRDefault="000404FE" w:rsidP="00E803EF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общественно-полезную деятельность в соответствии с познавательными и профессиональными интересами.</w:t>
            </w: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0404FE" w:rsidRPr="00882303" w:rsidTr="000404FE">
        <w:tc>
          <w:tcPr>
            <w:tcW w:w="876" w:type="dxa"/>
            <w:vAlign w:val="center"/>
          </w:tcPr>
          <w:p w:rsidR="000404FE" w:rsidRPr="00882303" w:rsidRDefault="000404FE" w:rsidP="000404FE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22" w:type="dxa"/>
            <w:vAlign w:val="center"/>
          </w:tcPr>
          <w:p w:rsidR="000404FE" w:rsidRPr="00987EDC" w:rsidRDefault="000404FE" w:rsidP="00E803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7E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87E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87E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консультаций с родителями по проблемам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87E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выбора учебных предметов, курсов,</w:t>
            </w:r>
          </w:p>
          <w:p w:rsidR="000404FE" w:rsidRPr="00987EDC" w:rsidRDefault="000404FE" w:rsidP="00E803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7E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модулей формируемой части учебного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87E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плана, внеурочной деятельности</w:t>
            </w:r>
          </w:p>
          <w:p w:rsidR="000404FE" w:rsidRPr="00882303" w:rsidRDefault="000404FE" w:rsidP="00E803EF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404FE" w:rsidRPr="00882303" w:rsidTr="000404FE">
        <w:tc>
          <w:tcPr>
            <w:tcW w:w="876" w:type="dxa"/>
            <w:vAlign w:val="center"/>
          </w:tcPr>
          <w:p w:rsidR="000404FE" w:rsidRPr="000404FE" w:rsidRDefault="000404FE" w:rsidP="0004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22" w:type="dxa"/>
            <w:vAlign w:val="center"/>
          </w:tcPr>
          <w:p w:rsidR="000404FE" w:rsidRPr="00882303" w:rsidRDefault="006255A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днях открытых дверей учреждений среднего профессионального и высшего образования образования.</w:t>
            </w: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6255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0404FE" w:rsidRPr="00882303" w:rsidTr="000404FE">
        <w:trPr>
          <w:trHeight w:val="567"/>
        </w:trPr>
        <w:tc>
          <w:tcPr>
            <w:tcW w:w="15353" w:type="dxa"/>
            <w:gridSpan w:val="6"/>
            <w:vAlign w:val="center"/>
          </w:tcPr>
          <w:p w:rsidR="000404FE" w:rsidRPr="00882303" w:rsidRDefault="000404FE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0404FE" w:rsidRPr="00882303" w:rsidTr="00E803EF">
        <w:tc>
          <w:tcPr>
            <w:tcW w:w="876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2" w:type="dxa"/>
            <w:vAlign w:val="center"/>
          </w:tcPr>
          <w:p w:rsidR="000404FE" w:rsidRPr="00882303" w:rsidRDefault="000404FE" w:rsidP="0004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классных часов по профориентации.</w:t>
            </w: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 1 раз в четверть</w:t>
            </w:r>
          </w:p>
        </w:tc>
      </w:tr>
      <w:tr w:rsidR="000404FE" w:rsidRPr="00882303" w:rsidTr="00E803EF">
        <w:tc>
          <w:tcPr>
            <w:tcW w:w="876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22" w:type="dxa"/>
            <w:vAlign w:val="center"/>
          </w:tcPr>
          <w:p w:rsidR="000404FE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Всероссийском проекте открытые онлайн-уроки «ПроеКТОриЯ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1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Купянская В.Н.- заместитель директора по ВР,</w:t>
            </w:r>
          </w:p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0404FE" w:rsidRPr="00882303" w:rsidTr="00E803EF">
        <w:tc>
          <w:tcPr>
            <w:tcW w:w="876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2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«Шоу профессий»</w:t>
            </w: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0404FE" w:rsidRPr="00882303" w:rsidTr="00E803EF">
        <w:tc>
          <w:tcPr>
            <w:tcW w:w="876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22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анкетирование обучающихся; консультирование по выбору профессии, специальности.</w:t>
            </w: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404FE" w:rsidRPr="00882303" w:rsidTr="00E803EF">
        <w:tc>
          <w:tcPr>
            <w:tcW w:w="876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22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233" w:rsidRPr="00882303" w:rsidTr="00E803EF">
        <w:tc>
          <w:tcPr>
            <w:tcW w:w="876" w:type="dxa"/>
            <w:vAlign w:val="center"/>
          </w:tcPr>
          <w:p w:rsidR="003B4233" w:rsidRPr="00882303" w:rsidRDefault="003B4233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22" w:type="dxa"/>
            <w:vAlign w:val="center"/>
          </w:tcPr>
          <w:p w:rsidR="003B4233" w:rsidRPr="00882303" w:rsidRDefault="003B4233" w:rsidP="00E803E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Уроки профориентационной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 в рамках учебных  предметов</w:t>
            </w: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Физика», «Химия», «Биология», «Обществознание»</w:t>
            </w: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233" w:rsidRPr="00882303" w:rsidRDefault="003B4233" w:rsidP="00E803EF">
            <w:pPr>
              <w:spacing w:after="170" w:line="271" w:lineRule="auto"/>
              <w:ind w:left="703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3B4233" w:rsidRPr="00882303" w:rsidRDefault="003B4233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vAlign w:val="center"/>
          </w:tcPr>
          <w:p w:rsidR="003B4233" w:rsidRPr="00882303" w:rsidRDefault="003B4233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B4233" w:rsidRPr="00882303" w:rsidRDefault="003B4233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-предметники</w:t>
            </w:r>
          </w:p>
        </w:tc>
        <w:tc>
          <w:tcPr>
            <w:tcW w:w="1798" w:type="dxa"/>
          </w:tcPr>
          <w:p w:rsidR="003B4233" w:rsidRPr="00882303" w:rsidRDefault="003B4233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учителей </w:t>
            </w:r>
            <w:r w:rsidR="006255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</w:p>
        </w:tc>
      </w:tr>
      <w:tr w:rsidR="000404FE" w:rsidRPr="00882303" w:rsidTr="00E803EF">
        <w:tc>
          <w:tcPr>
            <w:tcW w:w="876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22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профессий.</w:t>
            </w: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882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1798" w:type="dxa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</w:p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0404FE" w:rsidRPr="00882303" w:rsidTr="00E803EF">
        <w:tc>
          <w:tcPr>
            <w:tcW w:w="876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322" w:type="dxa"/>
            <w:vAlign w:val="center"/>
          </w:tcPr>
          <w:p w:rsidR="000404FE" w:rsidRPr="00882303" w:rsidRDefault="000404FE" w:rsidP="00E803EF">
            <w:pPr>
              <w:spacing w:line="259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родительское собрание с повесткой дня </w:t>
            </w:r>
          </w:p>
          <w:p w:rsidR="000404FE" w:rsidRPr="00882303" w:rsidRDefault="000404FE" w:rsidP="00E803EF">
            <w:pPr>
              <w:spacing w:line="27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«Профессии, которые выбирают наши дети» </w:t>
            </w:r>
          </w:p>
          <w:p w:rsidR="000404FE" w:rsidRPr="00882303" w:rsidRDefault="000404FE" w:rsidP="00E803EF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404FE" w:rsidRPr="00882303" w:rsidTr="00E803EF">
        <w:tc>
          <w:tcPr>
            <w:tcW w:w="876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22" w:type="dxa"/>
            <w:vAlign w:val="center"/>
          </w:tcPr>
          <w:p w:rsidR="000404FE" w:rsidRPr="000404FE" w:rsidRDefault="000404FE" w:rsidP="00E803E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FE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4FE">
              <w:rPr>
                <w:rFonts w:ascii="Times New Roman" w:hAnsi="Times New Roman" w:cs="Times New Roman"/>
                <w:sz w:val="24"/>
                <w:szCs w:val="24"/>
              </w:rPr>
              <w:t>для родителей «Твой выбор»</w:t>
            </w:r>
          </w:p>
          <w:p w:rsidR="000404FE" w:rsidRPr="00882303" w:rsidRDefault="000404FE" w:rsidP="00E803EF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0404FE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404FE" w:rsidRPr="00882303" w:rsidTr="00E803EF">
        <w:tc>
          <w:tcPr>
            <w:tcW w:w="876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2" w:type="dxa"/>
            <w:vAlign w:val="center"/>
          </w:tcPr>
          <w:p w:rsidR="000404FE" w:rsidRPr="00882303" w:rsidRDefault="000404FE" w:rsidP="00E803EF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Посещение  Исторического Парка «Россия-моя история»</w:t>
            </w: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</w:tcPr>
          <w:p w:rsidR="000404FE" w:rsidRPr="00882303" w:rsidRDefault="006255A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404FE" w:rsidRPr="00882303" w:rsidTr="00E803EF">
        <w:tc>
          <w:tcPr>
            <w:tcW w:w="876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22" w:type="dxa"/>
            <w:vAlign w:val="center"/>
          </w:tcPr>
          <w:p w:rsidR="000404FE" w:rsidRPr="00882303" w:rsidRDefault="000404FE" w:rsidP="00E803EF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общественно-полезную деятельность в соответствии с познавательными и профессиональными интересами.</w:t>
            </w: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0404FE" w:rsidRPr="00882303" w:rsidTr="00E803EF">
        <w:tc>
          <w:tcPr>
            <w:tcW w:w="876" w:type="dxa"/>
            <w:vAlign w:val="center"/>
          </w:tcPr>
          <w:p w:rsidR="000404FE" w:rsidRPr="00882303" w:rsidRDefault="000404FE" w:rsidP="00E803E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22" w:type="dxa"/>
            <w:vAlign w:val="center"/>
          </w:tcPr>
          <w:p w:rsidR="000404FE" w:rsidRPr="00987EDC" w:rsidRDefault="000404FE" w:rsidP="00E803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7E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87E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87E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консультаций с родителями по проблемам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87E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выбора учебных предметов, курсов,</w:t>
            </w:r>
          </w:p>
          <w:p w:rsidR="000404FE" w:rsidRPr="00987EDC" w:rsidRDefault="000404FE" w:rsidP="00E803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7E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модулей формируемой части учебного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87E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плана, внеурочной деятельности</w:t>
            </w:r>
          </w:p>
          <w:p w:rsidR="000404FE" w:rsidRPr="00882303" w:rsidRDefault="000404FE" w:rsidP="00E803EF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404FE" w:rsidRPr="00882303" w:rsidTr="00E803EF">
        <w:tc>
          <w:tcPr>
            <w:tcW w:w="876" w:type="dxa"/>
            <w:vAlign w:val="center"/>
          </w:tcPr>
          <w:p w:rsidR="000404FE" w:rsidRPr="000404FE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22" w:type="dxa"/>
            <w:vAlign w:val="center"/>
          </w:tcPr>
          <w:p w:rsidR="000404FE" w:rsidRPr="00882303" w:rsidRDefault="000404FE" w:rsidP="00E8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днях открытых дверей учреждений среднего профессионального </w:t>
            </w:r>
            <w:r w:rsidR="006255AE" w:rsidRPr="00882303">
              <w:rPr>
                <w:rFonts w:ascii="Times New Roman" w:hAnsi="Times New Roman" w:cs="Times New Roman"/>
                <w:sz w:val="24"/>
                <w:szCs w:val="24"/>
              </w:rPr>
              <w:t xml:space="preserve">и высшего образования </w:t>
            </w: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98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98" w:type="dxa"/>
            <w:vAlign w:val="center"/>
          </w:tcPr>
          <w:p w:rsidR="000404FE" w:rsidRPr="00882303" w:rsidRDefault="000404FE" w:rsidP="00E8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6255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</w:tbl>
    <w:p w:rsidR="00E30EF5" w:rsidRPr="00882303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637"/>
        <w:gridCol w:w="5245"/>
      </w:tblGrid>
      <w:tr w:rsidR="00E30EF5" w:rsidRPr="00882303" w:rsidTr="00E30EF5">
        <w:tc>
          <w:tcPr>
            <w:tcW w:w="5245" w:type="dxa"/>
          </w:tcPr>
          <w:p w:rsidR="00E30EF5" w:rsidRPr="00882303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03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  <w:gridSpan w:val="2"/>
          </w:tcPr>
          <w:p w:rsidR="00E30EF5" w:rsidRPr="00882303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882303" w:rsidTr="00E30EF5">
        <w:tc>
          <w:tcPr>
            <w:tcW w:w="5245" w:type="dxa"/>
          </w:tcPr>
          <w:p w:rsidR="00E30EF5" w:rsidRPr="00882303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gridSpan w:val="2"/>
          </w:tcPr>
          <w:p w:rsidR="00E30EF5" w:rsidRPr="00882303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AE" w:rsidRPr="00882303" w:rsidTr="00E30EF5">
        <w:trPr>
          <w:gridAfter w:val="1"/>
          <w:wAfter w:w="5245" w:type="dxa"/>
        </w:trPr>
        <w:tc>
          <w:tcPr>
            <w:tcW w:w="9882" w:type="dxa"/>
            <w:gridSpan w:val="2"/>
          </w:tcPr>
          <w:p w:rsidR="006255AE" w:rsidRPr="00882303" w:rsidRDefault="006255AE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 ______________________ /В.Н.Купянская/</w:t>
            </w:r>
          </w:p>
        </w:tc>
      </w:tr>
      <w:tr w:rsidR="006255AE" w:rsidRPr="00882303" w:rsidTr="00E30EF5">
        <w:trPr>
          <w:gridAfter w:val="1"/>
          <w:wAfter w:w="5245" w:type="dxa"/>
        </w:trPr>
        <w:tc>
          <w:tcPr>
            <w:tcW w:w="9882" w:type="dxa"/>
            <w:gridSpan w:val="2"/>
          </w:tcPr>
          <w:p w:rsidR="006255AE" w:rsidRPr="00882303" w:rsidRDefault="006255AE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AE" w:rsidRPr="00882303" w:rsidTr="00E30EF5">
        <w:trPr>
          <w:gridAfter w:val="1"/>
          <w:wAfter w:w="5245" w:type="dxa"/>
        </w:trPr>
        <w:tc>
          <w:tcPr>
            <w:tcW w:w="9882" w:type="dxa"/>
            <w:gridSpan w:val="2"/>
          </w:tcPr>
          <w:p w:rsidR="006255AE" w:rsidRPr="00882303" w:rsidRDefault="006255AE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AE" w:rsidRPr="00882303" w:rsidTr="00E30EF5">
        <w:trPr>
          <w:gridAfter w:val="1"/>
          <w:wAfter w:w="5245" w:type="dxa"/>
        </w:trPr>
        <w:tc>
          <w:tcPr>
            <w:tcW w:w="9882" w:type="dxa"/>
            <w:gridSpan w:val="2"/>
          </w:tcPr>
          <w:p w:rsidR="006255AE" w:rsidRPr="00882303" w:rsidRDefault="006255AE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EF5" w:rsidRPr="00882303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0EF5" w:rsidRPr="00882303" w:rsidSect="00311CB4">
      <w:footerReference w:type="default" r:id="rId7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6D" w:rsidRDefault="00474B6D" w:rsidP="00311CB4">
      <w:pPr>
        <w:spacing w:after="0" w:line="240" w:lineRule="auto"/>
      </w:pPr>
      <w:r>
        <w:separator/>
      </w:r>
    </w:p>
  </w:endnote>
  <w:endnote w:type="continuationSeparator" w:id="0">
    <w:p w:rsidR="00474B6D" w:rsidRDefault="00474B6D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Content>
      <w:p w:rsidR="004C4C7B" w:rsidRPr="00311CB4" w:rsidRDefault="00C47CD7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="004C4C7B"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2072C4">
          <w:rPr>
            <w:rFonts w:ascii="Times New Roman" w:hAnsi="Times New Roman" w:cs="Times New Roman"/>
            <w:noProof/>
            <w:sz w:val="20"/>
          </w:rPr>
          <w:t>7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6D" w:rsidRDefault="00474B6D" w:rsidP="00311CB4">
      <w:pPr>
        <w:spacing w:after="0" w:line="240" w:lineRule="auto"/>
      </w:pPr>
      <w:r>
        <w:separator/>
      </w:r>
    </w:p>
  </w:footnote>
  <w:footnote w:type="continuationSeparator" w:id="0">
    <w:p w:rsidR="00474B6D" w:rsidRDefault="00474B6D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601D"/>
    <w:multiLevelType w:val="hybridMultilevel"/>
    <w:tmpl w:val="EFA6470C"/>
    <w:lvl w:ilvl="0" w:tplc="BDA2922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7D3"/>
    <w:rsid w:val="00006783"/>
    <w:rsid w:val="000404FE"/>
    <w:rsid w:val="000D4805"/>
    <w:rsid w:val="001676CA"/>
    <w:rsid w:val="001F7EF2"/>
    <w:rsid w:val="002072C4"/>
    <w:rsid w:val="002B37D3"/>
    <w:rsid w:val="00311CB4"/>
    <w:rsid w:val="003B4233"/>
    <w:rsid w:val="003C29D4"/>
    <w:rsid w:val="003D1F5F"/>
    <w:rsid w:val="003E7BC1"/>
    <w:rsid w:val="00474B6D"/>
    <w:rsid w:val="004C1ADC"/>
    <w:rsid w:val="004C4C7B"/>
    <w:rsid w:val="00583E39"/>
    <w:rsid w:val="006255AE"/>
    <w:rsid w:val="006B2361"/>
    <w:rsid w:val="007E10DA"/>
    <w:rsid w:val="008821FA"/>
    <w:rsid w:val="00882303"/>
    <w:rsid w:val="00893B2F"/>
    <w:rsid w:val="008C39D4"/>
    <w:rsid w:val="008D47DB"/>
    <w:rsid w:val="009325B7"/>
    <w:rsid w:val="00932797"/>
    <w:rsid w:val="00987EDC"/>
    <w:rsid w:val="00A36310"/>
    <w:rsid w:val="00A50A57"/>
    <w:rsid w:val="00AD230F"/>
    <w:rsid w:val="00AE09DA"/>
    <w:rsid w:val="00AF387C"/>
    <w:rsid w:val="00B0186F"/>
    <w:rsid w:val="00B36D23"/>
    <w:rsid w:val="00B536CA"/>
    <w:rsid w:val="00B63A83"/>
    <w:rsid w:val="00B7608E"/>
    <w:rsid w:val="00C47CD7"/>
    <w:rsid w:val="00C926F6"/>
    <w:rsid w:val="00E1720C"/>
    <w:rsid w:val="00E30EF5"/>
    <w:rsid w:val="00EB653F"/>
    <w:rsid w:val="00ED3EA3"/>
    <w:rsid w:val="00EE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  <w:style w:type="paragraph" w:styleId="af0">
    <w:name w:val="No Spacing"/>
    <w:uiPriority w:val="1"/>
    <w:qFormat/>
    <w:rsid w:val="003D1F5F"/>
    <w:pPr>
      <w:spacing w:after="0" w:line="240" w:lineRule="auto"/>
    </w:pPr>
  </w:style>
  <w:style w:type="character" w:customStyle="1" w:styleId="fontstyle01">
    <w:name w:val="fontstyle01"/>
    <w:basedOn w:val="a0"/>
    <w:rsid w:val="004C4C7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1">
    <w:name w:val="Normal (Web)"/>
    <w:basedOn w:val="a"/>
    <w:uiPriority w:val="99"/>
    <w:semiHidden/>
    <w:unhideWhenUsed/>
    <w:rsid w:val="0004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AutoBVT</cp:lastModifiedBy>
  <cp:revision>2</cp:revision>
  <dcterms:created xsi:type="dcterms:W3CDTF">2023-08-23T07:02:00Z</dcterms:created>
  <dcterms:modified xsi:type="dcterms:W3CDTF">2023-08-23T07:02:00Z</dcterms:modified>
</cp:coreProperties>
</file>